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B4" w:rsidRPr="00745E0E" w:rsidRDefault="00875DB4" w:rsidP="00875DB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0"/>
          <w:szCs w:val="20"/>
        </w:rPr>
      </w:pPr>
      <w:bookmarkStart w:id="0" w:name="_GoBack"/>
      <w:bookmarkEnd w:id="0"/>
      <w:r w:rsidRPr="00745E0E">
        <w:rPr>
          <w:rFonts w:ascii="Times New Roman" w:eastAsia="Andale Sans UI" w:hAnsi="Times New Roman" w:cs="Times New Roman"/>
          <w:b/>
          <w:kern w:val="1"/>
          <w:sz w:val="20"/>
          <w:szCs w:val="20"/>
        </w:rPr>
        <w:t xml:space="preserve">муниципальное автономное общеобразовательное учреждение </w:t>
      </w:r>
    </w:p>
    <w:p w:rsidR="00875DB4" w:rsidRPr="00745E0E" w:rsidRDefault="00875DB4" w:rsidP="00875DB4">
      <w:pPr>
        <w:widowControl w:val="0"/>
        <w:pBdr>
          <w:bottom w:val="single" w:sz="8" w:space="4" w:color="000000"/>
        </w:pBd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0"/>
          <w:szCs w:val="20"/>
        </w:rPr>
      </w:pPr>
      <w:r w:rsidRPr="00745E0E">
        <w:rPr>
          <w:rFonts w:ascii="Times New Roman" w:eastAsia="Andale Sans UI" w:hAnsi="Times New Roman" w:cs="Times New Roman"/>
          <w:b/>
          <w:kern w:val="1"/>
          <w:sz w:val="20"/>
          <w:szCs w:val="20"/>
        </w:rPr>
        <w:t xml:space="preserve"> «Лицей № 12»</w:t>
      </w:r>
    </w:p>
    <w:p w:rsidR="00875DB4" w:rsidRPr="00745E0E" w:rsidRDefault="00875DB4" w:rsidP="00875DB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0"/>
          <w:szCs w:val="20"/>
        </w:rPr>
      </w:pPr>
      <w:r w:rsidRPr="00745E0E">
        <w:rPr>
          <w:rFonts w:ascii="Times New Roman" w:eastAsia="Andale Sans UI" w:hAnsi="Times New Roman" w:cs="Times New Roman"/>
          <w:b/>
          <w:kern w:val="1"/>
          <w:sz w:val="20"/>
          <w:szCs w:val="20"/>
        </w:rPr>
        <w:t>660092, Россия, Красноярский край, г. Красноярск, ул. имени Шевченко, 8</w:t>
      </w:r>
    </w:p>
    <w:p w:rsidR="00875DB4" w:rsidRPr="00745E0E" w:rsidRDefault="00875DB4" w:rsidP="00875DB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0"/>
          <w:szCs w:val="20"/>
          <w:u w:val="single"/>
        </w:rPr>
      </w:pPr>
      <w:r w:rsidRPr="00745E0E">
        <w:rPr>
          <w:rFonts w:ascii="Times New Roman" w:eastAsia="Andale Sans UI" w:hAnsi="Times New Roman" w:cs="Times New Roman"/>
          <w:b/>
          <w:kern w:val="1"/>
          <w:sz w:val="20"/>
          <w:szCs w:val="20"/>
        </w:rPr>
        <w:t xml:space="preserve">Телефон (3912) 669660, </w:t>
      </w:r>
      <w:r w:rsidRPr="00745E0E">
        <w:rPr>
          <w:rFonts w:ascii="Times New Roman" w:eastAsia="Andale Sans UI" w:hAnsi="Times New Roman" w:cs="Times New Roman"/>
          <w:b/>
          <w:kern w:val="1"/>
          <w:sz w:val="20"/>
          <w:szCs w:val="20"/>
          <w:lang w:val="en-US"/>
        </w:rPr>
        <w:t>E</w:t>
      </w:r>
      <w:r w:rsidRPr="00745E0E">
        <w:rPr>
          <w:rFonts w:ascii="Times New Roman" w:eastAsia="Andale Sans UI" w:hAnsi="Times New Roman" w:cs="Times New Roman"/>
          <w:b/>
          <w:kern w:val="1"/>
          <w:sz w:val="20"/>
          <w:szCs w:val="20"/>
        </w:rPr>
        <w:t>-</w:t>
      </w:r>
      <w:r w:rsidRPr="00745E0E">
        <w:rPr>
          <w:rFonts w:ascii="Times New Roman" w:eastAsia="Andale Sans UI" w:hAnsi="Times New Roman" w:cs="Times New Roman"/>
          <w:b/>
          <w:kern w:val="1"/>
          <w:sz w:val="20"/>
          <w:szCs w:val="20"/>
          <w:lang w:val="en-US"/>
        </w:rPr>
        <w:t>mail</w:t>
      </w:r>
      <w:r w:rsidRPr="00745E0E">
        <w:rPr>
          <w:rFonts w:ascii="Times New Roman" w:eastAsia="Andale Sans UI" w:hAnsi="Times New Roman" w:cs="Times New Roman"/>
          <w:b/>
          <w:kern w:val="1"/>
          <w:sz w:val="20"/>
          <w:szCs w:val="20"/>
        </w:rPr>
        <w:t xml:space="preserve">: </w:t>
      </w:r>
      <w:hyperlink r:id="rId6" w:history="1">
        <w:r w:rsidRPr="00745E0E">
          <w:rPr>
            <w:rFonts w:ascii="Times New Roman" w:eastAsia="Andale Sans UI" w:hAnsi="Times New Roman" w:cs="Times New Roman"/>
            <w:b/>
            <w:color w:val="0000FF"/>
            <w:kern w:val="1"/>
            <w:sz w:val="20"/>
            <w:szCs w:val="20"/>
            <w:u w:val="single"/>
            <w:lang w:val="en-US"/>
          </w:rPr>
          <w:t>l</w:t>
        </w:r>
        <w:r w:rsidRPr="00745E0E">
          <w:rPr>
            <w:rFonts w:ascii="Times New Roman" w:eastAsia="Andale Sans UI" w:hAnsi="Times New Roman" w:cs="Times New Roman"/>
            <w:b/>
            <w:color w:val="0000FF"/>
            <w:kern w:val="1"/>
            <w:sz w:val="20"/>
            <w:szCs w:val="20"/>
            <w:u w:val="single"/>
          </w:rPr>
          <w:t>yc12@mailkrsk.ru</w:t>
        </w:r>
      </w:hyperlink>
    </w:p>
    <w:p w:rsidR="00875DB4" w:rsidRPr="00745E0E" w:rsidRDefault="00875DB4" w:rsidP="00875DB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0"/>
          <w:szCs w:val="20"/>
        </w:rPr>
      </w:pPr>
    </w:p>
    <w:p w:rsidR="00875DB4" w:rsidRPr="001322E1" w:rsidRDefault="00875DB4" w:rsidP="00875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5DB4" w:rsidRDefault="00875DB4" w:rsidP="00875D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лучших наставниках</w:t>
      </w:r>
    </w:p>
    <w:p w:rsidR="00875DB4" w:rsidRDefault="00875DB4" w:rsidP="00875D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МАОУ Лицей № 12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720FC6" w:rsidTr="0042378B">
        <w:tc>
          <w:tcPr>
            <w:tcW w:w="4390" w:type="dxa"/>
          </w:tcPr>
          <w:p w:rsidR="00720FC6" w:rsidRPr="00142853" w:rsidRDefault="00720FC6" w:rsidP="009A1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853">
              <w:rPr>
                <w:rFonts w:ascii="Times New Roman" w:hAnsi="Times New Roman" w:cs="Times New Roman"/>
                <w:sz w:val="24"/>
                <w:szCs w:val="24"/>
              </w:rPr>
              <w:t>Фамилия, имя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отчество (полностью) педагога</w:t>
            </w:r>
            <w:r w:rsidRPr="00142853">
              <w:rPr>
                <w:rFonts w:ascii="Times New Roman" w:hAnsi="Times New Roman" w:cs="Times New Roman"/>
                <w:sz w:val="24"/>
                <w:szCs w:val="24"/>
              </w:rPr>
              <w:t xml:space="preserve">-наставника, должность, личный номер телефона, </w:t>
            </w:r>
            <w:r w:rsidRPr="001428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1428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28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42853">
              <w:rPr>
                <w:rFonts w:ascii="Times New Roman" w:hAnsi="Times New Roman" w:cs="Times New Roman"/>
                <w:sz w:val="24"/>
                <w:szCs w:val="24"/>
              </w:rPr>
              <w:t>, дата рождения</w:t>
            </w:r>
            <w:proofErr w:type="gramEnd"/>
          </w:p>
        </w:tc>
        <w:tc>
          <w:tcPr>
            <w:tcW w:w="4961" w:type="dxa"/>
          </w:tcPr>
          <w:p w:rsidR="00875DB4" w:rsidRDefault="00875DB4" w:rsidP="00875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04925" cy="1860937"/>
                  <wp:effectExtent l="0" t="0" r="0" b="6350"/>
                  <wp:docPr id="1" name="Рисунок 1" descr="C:\Users\admin\Desktop\2022-2023\Метод работа\Наставничество\БД наставничество\Теслюк С. В._МАОУ Лицей № 12\Фото Теслюк С. В._МАОУ Лицей № 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2022-2023\Метод работа\Наставничество\БД наставничество\Теслюк С. В._МАОУ Лицей № 12\Фото Теслюк С. В._МАОУ Лицей № 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860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0FC6" w:rsidRPr="00DC6643" w:rsidRDefault="00720FC6" w:rsidP="00875D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Теслюк Светлана Витальевна, учитель</w:t>
            </w:r>
            <w:r w:rsidR="00875DB4">
              <w:rPr>
                <w:rFonts w:ascii="Times New Roman" w:hAnsi="Times New Roman" w:cs="Times New Roman"/>
                <w:sz w:val="28"/>
                <w:szCs w:val="28"/>
              </w:rPr>
              <w:t xml:space="preserve"> математики, информатики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20FC6" w:rsidTr="0042378B">
        <w:tc>
          <w:tcPr>
            <w:tcW w:w="4390" w:type="dxa"/>
          </w:tcPr>
          <w:p w:rsidR="00720FC6" w:rsidRPr="00142853" w:rsidRDefault="00720FC6" w:rsidP="00132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853">
              <w:rPr>
                <w:rFonts w:ascii="Times New Roman" w:hAnsi="Times New Roman" w:cs="Times New Roman"/>
                <w:sz w:val="24"/>
                <w:szCs w:val="24"/>
              </w:rPr>
              <w:t>Приказ о присвоении квалификационной категории (указать квалификационную категорию)</w:t>
            </w:r>
          </w:p>
        </w:tc>
        <w:tc>
          <w:tcPr>
            <w:tcW w:w="4961" w:type="dxa"/>
          </w:tcPr>
          <w:p w:rsidR="00720FC6" w:rsidRPr="00863E08" w:rsidRDefault="00720FC6" w:rsidP="00720FC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3E08">
              <w:rPr>
                <w:rFonts w:ascii="Times New Roman" w:hAnsi="Times New Roman" w:cs="Times New Roman"/>
                <w:i/>
                <w:sz w:val="24"/>
                <w:szCs w:val="24"/>
              </w:rPr>
              <w:t>Приказ Министерства образования Красноярского края №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207-11-05 </w:t>
            </w:r>
            <w:r w:rsidRPr="00863E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14.04.23</w:t>
            </w:r>
            <w:r w:rsidRPr="00863E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., </w:t>
            </w:r>
            <w:r w:rsidRPr="00DC66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высшая</w:t>
            </w:r>
            <w:r w:rsidRPr="00863E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квалификационная категория </w:t>
            </w:r>
          </w:p>
        </w:tc>
      </w:tr>
      <w:tr w:rsidR="00720FC6" w:rsidTr="0042378B">
        <w:tc>
          <w:tcPr>
            <w:tcW w:w="4390" w:type="dxa"/>
          </w:tcPr>
          <w:p w:rsidR="00720FC6" w:rsidRPr="00142853" w:rsidRDefault="00720FC6" w:rsidP="00132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Стаж педагогической деятельности </w:t>
            </w:r>
          </w:p>
        </w:tc>
        <w:tc>
          <w:tcPr>
            <w:tcW w:w="4961" w:type="dxa"/>
          </w:tcPr>
          <w:p w:rsidR="00720FC6" w:rsidRDefault="00720FC6" w:rsidP="009F4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года</w:t>
            </w:r>
          </w:p>
        </w:tc>
      </w:tr>
      <w:tr w:rsidR="00720FC6" w:rsidTr="0042378B">
        <w:tc>
          <w:tcPr>
            <w:tcW w:w="4390" w:type="dxa"/>
          </w:tcPr>
          <w:p w:rsidR="00720FC6" w:rsidRDefault="00720FC6" w:rsidP="00437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(высшее,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магистратура,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среднеспециальное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название профессионального учебного заведения, направление подготовки (специальность), год окончания</w:t>
            </w:r>
          </w:p>
        </w:tc>
        <w:tc>
          <w:tcPr>
            <w:tcW w:w="4961" w:type="dxa"/>
          </w:tcPr>
          <w:p w:rsidR="00720FC6" w:rsidRDefault="00720FC6" w:rsidP="009F4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КГПУ им. Астафьева, учитель математики и информатики, 2000 г.</w:t>
            </w:r>
          </w:p>
        </w:tc>
      </w:tr>
      <w:tr w:rsidR="00720FC6" w:rsidTr="0042378B">
        <w:tc>
          <w:tcPr>
            <w:tcW w:w="4390" w:type="dxa"/>
          </w:tcPr>
          <w:p w:rsidR="00720FC6" w:rsidRPr="00142853" w:rsidRDefault="00720FC6" w:rsidP="00D24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85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курсов повышения квалификации по наставничеству, дата, название организации ДПО </w:t>
            </w:r>
          </w:p>
        </w:tc>
        <w:tc>
          <w:tcPr>
            <w:tcW w:w="4961" w:type="dxa"/>
          </w:tcPr>
          <w:p w:rsidR="00720FC6" w:rsidRDefault="00720FC6" w:rsidP="001322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720FC6" w:rsidTr="0042378B">
        <w:tc>
          <w:tcPr>
            <w:tcW w:w="4390" w:type="dxa"/>
          </w:tcPr>
          <w:p w:rsidR="00720FC6" w:rsidRPr="00142853" w:rsidRDefault="00720FC6" w:rsidP="00132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853">
              <w:rPr>
                <w:rFonts w:ascii="Times New Roman" w:hAnsi="Times New Roman" w:cs="Times New Roman"/>
                <w:sz w:val="24"/>
                <w:szCs w:val="24"/>
              </w:rPr>
              <w:t>Направление профессиональной деятельности наставника</w:t>
            </w:r>
          </w:p>
        </w:tc>
        <w:tc>
          <w:tcPr>
            <w:tcW w:w="4961" w:type="dxa"/>
          </w:tcPr>
          <w:p w:rsidR="00720FC6" w:rsidRPr="00863E08" w:rsidRDefault="00720FC6" w:rsidP="0042378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Математика, информатика</w:t>
            </w:r>
          </w:p>
        </w:tc>
      </w:tr>
      <w:tr w:rsidR="00720FC6" w:rsidTr="0042378B">
        <w:tc>
          <w:tcPr>
            <w:tcW w:w="4390" w:type="dxa"/>
          </w:tcPr>
          <w:p w:rsidR="00720FC6" w:rsidRPr="00142853" w:rsidRDefault="00720FC6" w:rsidP="00132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853">
              <w:rPr>
                <w:rFonts w:ascii="Times New Roman" w:hAnsi="Times New Roman" w:cs="Times New Roman"/>
                <w:sz w:val="24"/>
                <w:szCs w:val="24"/>
              </w:rPr>
              <w:t>Направление помощи наставника</w:t>
            </w:r>
          </w:p>
        </w:tc>
        <w:tc>
          <w:tcPr>
            <w:tcW w:w="4961" w:type="dxa"/>
          </w:tcPr>
          <w:p w:rsidR="00720FC6" w:rsidRPr="00863E08" w:rsidRDefault="00720FC6" w:rsidP="001322E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66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оказание практической помощи молодому специалисту в вопросах совершенствования теоретических и практических знаний и повышение его педагогического мастерства.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Помощь в планировании урока, определение и помощь в преодолении затруднений</w:t>
            </w:r>
          </w:p>
        </w:tc>
      </w:tr>
      <w:tr w:rsidR="00720FC6" w:rsidTr="0042378B">
        <w:tc>
          <w:tcPr>
            <w:tcW w:w="4390" w:type="dxa"/>
          </w:tcPr>
          <w:p w:rsidR="00720FC6" w:rsidRPr="00142853" w:rsidRDefault="00720FC6" w:rsidP="00132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853">
              <w:rPr>
                <w:rFonts w:ascii="Times New Roman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4961" w:type="dxa"/>
          </w:tcPr>
          <w:p w:rsidR="00720FC6" w:rsidRDefault="00720FC6" w:rsidP="00BD2C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C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Сопровождение,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консультации, посещение уроков</w:t>
            </w:r>
          </w:p>
        </w:tc>
      </w:tr>
      <w:tr w:rsidR="00720FC6" w:rsidTr="0042378B">
        <w:tc>
          <w:tcPr>
            <w:tcW w:w="4390" w:type="dxa"/>
          </w:tcPr>
          <w:p w:rsidR="00720FC6" w:rsidRPr="00142853" w:rsidRDefault="00720FC6" w:rsidP="00132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60081">
              <w:rPr>
                <w:rFonts w:ascii="Times New Roman" w:hAnsi="Times New Roman" w:cs="Times New Roman"/>
                <w:sz w:val="24"/>
                <w:szCs w:val="24"/>
              </w:rPr>
              <w:t>арактери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стика достижений наставляемых</w:t>
            </w:r>
            <w:r w:rsidRPr="00E60081">
              <w:rPr>
                <w:rFonts w:ascii="Times New Roman" w:hAnsi="Times New Roman" w:cs="Times New Roman"/>
                <w:sz w:val="24"/>
                <w:szCs w:val="24"/>
              </w:rPr>
              <w:t>, прикрепленных к наставнику</w:t>
            </w:r>
          </w:p>
        </w:tc>
        <w:tc>
          <w:tcPr>
            <w:tcW w:w="4961" w:type="dxa"/>
          </w:tcPr>
          <w:p w:rsidR="00720FC6" w:rsidRDefault="00720FC6" w:rsidP="00BD2C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C10">
              <w:rPr>
                <w:rFonts w:ascii="Times New Roman" w:hAnsi="Times New Roman" w:cs="Times New Roman"/>
                <w:i/>
                <w:sz w:val="24"/>
                <w:szCs w:val="24"/>
              </w:rPr>
              <w:t>Умение планировать учебную деятельность, как собственную, так и ученическую</w:t>
            </w:r>
            <w:proofErr w:type="gramStart"/>
            <w:r w:rsidRPr="00BD2C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,. </w:t>
            </w:r>
            <w:proofErr w:type="gramEnd"/>
            <w:r w:rsidRPr="00BD2C10">
              <w:rPr>
                <w:rFonts w:ascii="Times New Roman" w:hAnsi="Times New Roman" w:cs="Times New Roman"/>
                <w:i/>
                <w:sz w:val="24"/>
                <w:szCs w:val="24"/>
              </w:rPr>
              <w:t>Повышение методической, интеллектуальной культуры учителя.  Овладение системой контроля и оценки знаний учащихся.</w:t>
            </w:r>
          </w:p>
        </w:tc>
      </w:tr>
      <w:tr w:rsidR="00720FC6" w:rsidTr="0042378B">
        <w:tc>
          <w:tcPr>
            <w:tcW w:w="4390" w:type="dxa"/>
          </w:tcPr>
          <w:p w:rsidR="00720FC6" w:rsidRPr="00142853" w:rsidRDefault="00720FC6" w:rsidP="00132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8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Награды и поощрения за активную и добросовестную наставническую деятельность</w:t>
            </w:r>
          </w:p>
        </w:tc>
        <w:tc>
          <w:tcPr>
            <w:tcW w:w="4961" w:type="dxa"/>
          </w:tcPr>
          <w:p w:rsidR="00720FC6" w:rsidRDefault="00720FC6" w:rsidP="001322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720FC6" w:rsidTr="0042378B">
        <w:tc>
          <w:tcPr>
            <w:tcW w:w="4390" w:type="dxa"/>
          </w:tcPr>
          <w:p w:rsidR="00720FC6" w:rsidRPr="00142853" w:rsidRDefault="00720FC6" w:rsidP="00437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для меня быть наставником? </w:t>
            </w:r>
          </w:p>
        </w:tc>
        <w:tc>
          <w:tcPr>
            <w:tcW w:w="4961" w:type="dxa"/>
          </w:tcPr>
          <w:p w:rsidR="00720FC6" w:rsidRPr="00BD2C10" w:rsidRDefault="00720FC6" w:rsidP="008C0E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C10">
              <w:rPr>
                <w:rFonts w:ascii="Times New Roman" w:hAnsi="Times New Roman" w:cs="Times New Roman"/>
                <w:i/>
                <w:sz w:val="24"/>
                <w:szCs w:val="24"/>
              </w:rPr>
              <w:t>Наставничество – это постоянный диалог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коллегой</w:t>
            </w:r>
            <w:r w:rsidRPr="00BD2C1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 котором происходит обмен опытом</w:t>
            </w:r>
            <w:r w:rsidRPr="00BD2C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причем не только </w:t>
            </w:r>
            <w:r w:rsidRPr="00BD2C10">
              <w:rPr>
                <w:rFonts w:ascii="Times New Roman" w:hAnsi="Times New Roman" w:cs="Times New Roman"/>
                <w:i/>
                <w:sz w:val="24"/>
                <w:szCs w:val="24"/>
              </w:rPr>
              <w:t>молод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ой педагог обогащается, но и более опытный перенимает от коллеги  какие-то новшества. </w:t>
            </w:r>
          </w:p>
        </w:tc>
      </w:tr>
    </w:tbl>
    <w:p w:rsidR="00AF23B8" w:rsidRDefault="00AF23B8" w:rsidP="00875DB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F23B8" w:rsidSect="009F46E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34E39"/>
    <w:multiLevelType w:val="multilevel"/>
    <w:tmpl w:val="685E4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631"/>
    <w:rsid w:val="000216C7"/>
    <w:rsid w:val="000E1607"/>
    <w:rsid w:val="001322E1"/>
    <w:rsid w:val="00142853"/>
    <w:rsid w:val="00186C73"/>
    <w:rsid w:val="00194B6E"/>
    <w:rsid w:val="00310488"/>
    <w:rsid w:val="003724FD"/>
    <w:rsid w:val="0042378B"/>
    <w:rsid w:val="004377E6"/>
    <w:rsid w:val="00460B50"/>
    <w:rsid w:val="004A38EF"/>
    <w:rsid w:val="00500631"/>
    <w:rsid w:val="0066637A"/>
    <w:rsid w:val="006C0FE5"/>
    <w:rsid w:val="00720FC6"/>
    <w:rsid w:val="00784383"/>
    <w:rsid w:val="007E0E48"/>
    <w:rsid w:val="00863E08"/>
    <w:rsid w:val="00875DB4"/>
    <w:rsid w:val="008C0E6D"/>
    <w:rsid w:val="009116D7"/>
    <w:rsid w:val="009A1115"/>
    <w:rsid w:val="009F46E1"/>
    <w:rsid w:val="00A00AAD"/>
    <w:rsid w:val="00A350C1"/>
    <w:rsid w:val="00A4551B"/>
    <w:rsid w:val="00A75F0D"/>
    <w:rsid w:val="00AF23B8"/>
    <w:rsid w:val="00B81A90"/>
    <w:rsid w:val="00BB124D"/>
    <w:rsid w:val="00BD2C10"/>
    <w:rsid w:val="00C43D5B"/>
    <w:rsid w:val="00D243FF"/>
    <w:rsid w:val="00D478F0"/>
    <w:rsid w:val="00DC6643"/>
    <w:rsid w:val="00DE2B88"/>
    <w:rsid w:val="00E664DC"/>
    <w:rsid w:val="00E8290A"/>
    <w:rsid w:val="00E95E87"/>
    <w:rsid w:val="00FD5B2C"/>
    <w:rsid w:val="00FE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A455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7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77E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DC664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A455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7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77E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DC66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yc12@mailkr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Виталева Надежда</dc:creator>
  <cp:lastModifiedBy>admin</cp:lastModifiedBy>
  <cp:revision>5</cp:revision>
  <cp:lastPrinted>2023-04-12T04:19:00Z</cp:lastPrinted>
  <dcterms:created xsi:type="dcterms:W3CDTF">2023-04-13T03:55:00Z</dcterms:created>
  <dcterms:modified xsi:type="dcterms:W3CDTF">2023-12-01T07:14:00Z</dcterms:modified>
</cp:coreProperties>
</file>