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BB66B" w14:textId="77777777" w:rsidR="002A6425" w:rsidRPr="00257428" w:rsidRDefault="002A6425" w:rsidP="002A6425">
      <w:pPr>
        <w:jc w:val="center"/>
        <w:rPr>
          <w:sz w:val="24"/>
          <w:szCs w:val="24"/>
        </w:rPr>
      </w:pPr>
      <w:r w:rsidRPr="00257428">
        <w:rPr>
          <w:sz w:val="24"/>
          <w:szCs w:val="24"/>
        </w:rPr>
        <w:t>Всероссийская олимпиада школьников 2023-2024 учебный год</w:t>
      </w:r>
    </w:p>
    <w:p w14:paraId="71C216D0" w14:textId="77777777" w:rsidR="002A6425" w:rsidRDefault="002A6425" w:rsidP="002A6425">
      <w:pPr>
        <w:jc w:val="center"/>
        <w:rPr>
          <w:sz w:val="24"/>
          <w:szCs w:val="24"/>
        </w:rPr>
      </w:pPr>
      <w:r w:rsidRPr="00257428">
        <w:rPr>
          <w:sz w:val="24"/>
          <w:szCs w:val="24"/>
        </w:rPr>
        <w:t xml:space="preserve">Школьный этап. </w:t>
      </w:r>
    </w:p>
    <w:p w14:paraId="3DF211A3" w14:textId="77777777" w:rsidR="002A6425" w:rsidRDefault="002A6425" w:rsidP="002A6425">
      <w:pPr>
        <w:jc w:val="center"/>
        <w:rPr>
          <w:sz w:val="24"/>
          <w:szCs w:val="24"/>
        </w:rPr>
      </w:pPr>
    </w:p>
    <w:p w14:paraId="0A9B7F99" w14:textId="77777777" w:rsidR="002A6425" w:rsidRPr="00257428" w:rsidRDefault="002A6425" w:rsidP="002A6425">
      <w:pPr>
        <w:jc w:val="center"/>
        <w:rPr>
          <w:sz w:val="24"/>
          <w:szCs w:val="24"/>
        </w:rPr>
      </w:pPr>
    </w:p>
    <w:p w14:paraId="0A7ABAD8" w14:textId="77777777" w:rsidR="002A6425" w:rsidRPr="00257428" w:rsidRDefault="002A6425" w:rsidP="002A6425">
      <w:pPr>
        <w:jc w:val="center"/>
        <w:rPr>
          <w:sz w:val="24"/>
          <w:szCs w:val="24"/>
        </w:rPr>
      </w:pPr>
      <w:r w:rsidRPr="00257428">
        <w:rPr>
          <w:sz w:val="24"/>
          <w:szCs w:val="24"/>
        </w:rPr>
        <w:t>Предмет________________________________________________</w:t>
      </w:r>
    </w:p>
    <w:p w14:paraId="215EB508" w14:textId="77777777" w:rsidR="002A6425" w:rsidRPr="00257428" w:rsidRDefault="002A6425" w:rsidP="002A6425">
      <w:pPr>
        <w:pStyle w:val="Default"/>
        <w:jc w:val="center"/>
        <w:rPr>
          <w:b/>
          <w:bCs/>
        </w:rPr>
      </w:pPr>
    </w:p>
    <w:p w14:paraId="4953AF19" w14:textId="77777777" w:rsidR="002A6425" w:rsidRPr="00257428" w:rsidRDefault="002A6425" w:rsidP="002A6425">
      <w:pPr>
        <w:pStyle w:val="Default"/>
        <w:jc w:val="center"/>
      </w:pPr>
      <w:r w:rsidRPr="00257428">
        <w:rPr>
          <w:b/>
          <w:bCs/>
        </w:rPr>
        <w:t>ТИТУЛЬНЫЙ ЛИСТ</w:t>
      </w:r>
    </w:p>
    <w:p w14:paraId="2A713EF4" w14:textId="77777777" w:rsidR="002A6425" w:rsidRPr="00257428" w:rsidRDefault="002A6425" w:rsidP="002A6425">
      <w:pPr>
        <w:pStyle w:val="Default"/>
      </w:pPr>
    </w:p>
    <w:p w14:paraId="5588ED8E" w14:textId="77777777" w:rsidR="002A6425" w:rsidRPr="00257428" w:rsidRDefault="002A6425" w:rsidP="002A6425">
      <w:pPr>
        <w:pStyle w:val="Default"/>
      </w:pPr>
    </w:p>
    <w:p w14:paraId="010E5567" w14:textId="77777777" w:rsidR="002A6425" w:rsidRPr="00257428" w:rsidRDefault="002A6425" w:rsidP="002A6425">
      <w:pPr>
        <w:pStyle w:val="Default"/>
      </w:pPr>
      <w:r w:rsidRPr="00257428">
        <w:t xml:space="preserve">Шифр участника </w:t>
      </w:r>
    </w:p>
    <w:p w14:paraId="1DEF0AB7" w14:textId="77777777" w:rsidR="002A6425" w:rsidRPr="00257428" w:rsidRDefault="002A6425" w:rsidP="002A6425">
      <w:pPr>
        <w:pStyle w:val="Default"/>
      </w:pPr>
    </w:p>
    <w:p w14:paraId="767ACE18" w14:textId="77777777" w:rsidR="002A6425" w:rsidRPr="00257428" w:rsidRDefault="002A6425" w:rsidP="002A6425">
      <w:pPr>
        <w:pStyle w:val="Default"/>
      </w:pPr>
      <w:r w:rsidRPr="00257428">
        <w:t xml:space="preserve">Фамилия __________________________________________________ </w:t>
      </w:r>
    </w:p>
    <w:p w14:paraId="60415C3A" w14:textId="77777777" w:rsidR="002A6425" w:rsidRPr="00257428" w:rsidRDefault="002A6425" w:rsidP="002A6425">
      <w:pPr>
        <w:pStyle w:val="Default"/>
      </w:pPr>
    </w:p>
    <w:p w14:paraId="467BF5B6" w14:textId="77777777" w:rsidR="002A6425" w:rsidRPr="00257428" w:rsidRDefault="002A6425" w:rsidP="002A6425">
      <w:pPr>
        <w:pStyle w:val="Default"/>
      </w:pPr>
      <w:r w:rsidRPr="00257428">
        <w:t xml:space="preserve">Имя ______________________________________________________ </w:t>
      </w:r>
    </w:p>
    <w:p w14:paraId="1C8E1C63" w14:textId="77777777" w:rsidR="002A6425" w:rsidRPr="00257428" w:rsidRDefault="002A6425" w:rsidP="002A6425">
      <w:pPr>
        <w:pStyle w:val="Default"/>
      </w:pPr>
    </w:p>
    <w:p w14:paraId="12E3D091" w14:textId="77777777" w:rsidR="002A6425" w:rsidRPr="00257428" w:rsidRDefault="002A6425" w:rsidP="002A6425">
      <w:pPr>
        <w:pStyle w:val="Default"/>
      </w:pPr>
      <w:r w:rsidRPr="00257428">
        <w:t xml:space="preserve">Отчество __________________________________________________ </w:t>
      </w:r>
    </w:p>
    <w:p w14:paraId="48C512E8" w14:textId="77777777" w:rsidR="002A6425" w:rsidRPr="00257428" w:rsidRDefault="002A6425" w:rsidP="002A6425">
      <w:pPr>
        <w:pStyle w:val="Default"/>
      </w:pPr>
    </w:p>
    <w:p w14:paraId="4B732C04" w14:textId="77777777" w:rsidR="002A6425" w:rsidRPr="00257428" w:rsidRDefault="002A6425" w:rsidP="002A6425">
      <w:pPr>
        <w:pStyle w:val="Default"/>
      </w:pPr>
      <w:r w:rsidRPr="00257428">
        <w:t xml:space="preserve">Класс ______________ </w:t>
      </w:r>
    </w:p>
    <w:p w14:paraId="1C6C7836" w14:textId="77777777" w:rsidR="002A6425" w:rsidRPr="00257428" w:rsidRDefault="002A6425" w:rsidP="002A6425">
      <w:pPr>
        <w:pStyle w:val="Default"/>
      </w:pPr>
    </w:p>
    <w:p w14:paraId="084C7288" w14:textId="77777777" w:rsidR="002A6425" w:rsidRPr="00257428" w:rsidRDefault="002A6425" w:rsidP="002A6425">
      <w:pPr>
        <w:pStyle w:val="Default"/>
      </w:pPr>
      <w:r w:rsidRPr="00257428">
        <w:t xml:space="preserve">Сокращенное наименование образовательной организации (школы) </w:t>
      </w:r>
    </w:p>
    <w:p w14:paraId="77D286BF" w14:textId="77777777" w:rsidR="002A6425" w:rsidRPr="00257428" w:rsidRDefault="002A6425" w:rsidP="002A6425">
      <w:pPr>
        <w:pStyle w:val="a8"/>
        <w:shd w:val="clear" w:color="auto" w:fill="FFFFFF"/>
        <w:jc w:val="center"/>
        <w:rPr>
          <w:sz w:val="24"/>
          <w:szCs w:val="24"/>
        </w:rPr>
      </w:pPr>
    </w:p>
    <w:p w14:paraId="62884831" w14:textId="77777777" w:rsidR="002A6425" w:rsidRPr="00257428" w:rsidRDefault="002A6425" w:rsidP="002A6425">
      <w:pPr>
        <w:pStyle w:val="a8"/>
        <w:shd w:val="clear" w:color="auto" w:fill="FFFFFF"/>
        <w:jc w:val="center"/>
        <w:rPr>
          <w:b/>
          <w:bCs/>
          <w:color w:val="2B2727"/>
          <w:spacing w:val="5"/>
          <w:sz w:val="24"/>
          <w:szCs w:val="24"/>
        </w:rPr>
      </w:pPr>
      <w:r w:rsidRPr="00257428">
        <w:rPr>
          <w:sz w:val="24"/>
          <w:szCs w:val="24"/>
        </w:rPr>
        <w:t>____________________________________________________________</w:t>
      </w:r>
    </w:p>
    <w:p w14:paraId="214674EA" w14:textId="77777777" w:rsidR="002A6425" w:rsidRDefault="002A6425" w:rsidP="002A6425">
      <w:pPr>
        <w:ind w:left="644"/>
        <w:rPr>
          <w:sz w:val="24"/>
          <w:szCs w:val="24"/>
        </w:rPr>
      </w:pPr>
    </w:p>
    <w:p w14:paraId="1EF916C8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27000B2D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47B992D7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3543259C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6C06B3E7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83083C7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83C41A2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1AAEC39D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3D9316C2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4EDCD735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0938F814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6991D95A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1B4C337B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55FAABB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225B8DA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0C3152C6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B4125A8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6D4E92EB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7A6728FE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629CA091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2DC8C41A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0A17E2BB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161C5C6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2EED0C5B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6FFC737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2D8A5FC0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30880944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6DD8383D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1AF26164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F8EFC16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0B69D221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75AEF24F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5392B4FD" w14:textId="77777777" w:rsidR="002A6425" w:rsidRDefault="002A6425" w:rsidP="004533CE">
      <w:pPr>
        <w:jc w:val="center"/>
        <w:rPr>
          <w:b/>
          <w:sz w:val="24"/>
          <w:szCs w:val="24"/>
        </w:rPr>
      </w:pPr>
    </w:p>
    <w:p w14:paraId="39176FA7" w14:textId="0AE42811" w:rsidR="004533CE" w:rsidRPr="00CA4CF2" w:rsidRDefault="004533CE" w:rsidP="004533CE">
      <w:pPr>
        <w:jc w:val="center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lastRenderedPageBreak/>
        <w:t>Всероссийская олимпиада школьников 202</w:t>
      </w:r>
      <w:r w:rsidR="00A53934">
        <w:rPr>
          <w:b/>
          <w:sz w:val="24"/>
          <w:szCs w:val="24"/>
        </w:rPr>
        <w:t>3</w:t>
      </w:r>
      <w:r w:rsidRPr="00CA4CF2">
        <w:rPr>
          <w:b/>
          <w:sz w:val="24"/>
          <w:szCs w:val="24"/>
        </w:rPr>
        <w:t>-202</w:t>
      </w:r>
      <w:r w:rsidR="00A53934">
        <w:rPr>
          <w:b/>
          <w:sz w:val="24"/>
          <w:szCs w:val="24"/>
        </w:rPr>
        <w:t>4</w:t>
      </w:r>
      <w:r w:rsidRPr="00CA4CF2">
        <w:rPr>
          <w:b/>
          <w:sz w:val="24"/>
          <w:szCs w:val="24"/>
        </w:rPr>
        <w:t xml:space="preserve"> учебный год</w:t>
      </w:r>
    </w:p>
    <w:p w14:paraId="53232259" w14:textId="2C704D36" w:rsidR="004533CE" w:rsidRPr="00CA4CF2" w:rsidRDefault="002A6425" w:rsidP="004533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Школьный этап. МХК, 7-8 классы</w:t>
      </w:r>
      <w:bookmarkStart w:id="0" w:name="_GoBack"/>
      <w:bookmarkEnd w:id="0"/>
      <w:r w:rsidR="004533CE" w:rsidRPr="00CA4CF2">
        <w:rPr>
          <w:b/>
          <w:sz w:val="24"/>
          <w:szCs w:val="24"/>
        </w:rPr>
        <w:t xml:space="preserve"> </w:t>
      </w:r>
    </w:p>
    <w:p w14:paraId="6C803EFB" w14:textId="3E362427" w:rsidR="00940277" w:rsidRPr="00CA4CF2" w:rsidRDefault="002A6425" w:rsidP="002A6425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ШИФР</w:t>
      </w:r>
    </w:p>
    <w:p w14:paraId="0EFD0EB6" w14:textId="77777777" w:rsidR="004533CE" w:rsidRPr="00CA4CF2" w:rsidRDefault="004533CE" w:rsidP="00940277">
      <w:pPr>
        <w:ind w:firstLine="709"/>
        <w:jc w:val="center"/>
        <w:rPr>
          <w:b/>
          <w:sz w:val="24"/>
          <w:szCs w:val="24"/>
        </w:rPr>
      </w:pPr>
    </w:p>
    <w:p w14:paraId="64D5694A" w14:textId="77777777" w:rsidR="001E6F7A" w:rsidRPr="001E6F7A" w:rsidRDefault="001E6F7A" w:rsidP="001E6F7A">
      <w:pPr>
        <w:jc w:val="both"/>
        <w:rPr>
          <w:b/>
          <w:sz w:val="24"/>
          <w:szCs w:val="24"/>
        </w:rPr>
      </w:pPr>
      <w:r w:rsidRPr="001E6F7A">
        <w:rPr>
          <w:b/>
          <w:sz w:val="24"/>
          <w:szCs w:val="24"/>
        </w:rPr>
        <w:t>Задание 1. Максимальное количество баллов – 15.</w:t>
      </w:r>
    </w:p>
    <w:p w14:paraId="6E6A5E60" w14:textId="6B10C089" w:rsidR="00940277" w:rsidRPr="00CA4CF2" w:rsidRDefault="00940277" w:rsidP="00532D94">
      <w:pPr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Заполни таблицу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8079"/>
      </w:tblGrid>
      <w:tr w:rsidR="00532D94" w:rsidRPr="00CA4CF2" w14:paraId="56A6760B" w14:textId="77777777" w:rsidTr="004B589B">
        <w:trPr>
          <w:trHeight w:val="639"/>
        </w:trPr>
        <w:tc>
          <w:tcPr>
            <w:tcW w:w="2694" w:type="dxa"/>
          </w:tcPr>
          <w:p w14:paraId="01B37407" w14:textId="77777777" w:rsidR="00940277" w:rsidRPr="00CA4CF2" w:rsidRDefault="004533CE" w:rsidP="003371E5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8079" w:type="dxa"/>
          </w:tcPr>
          <w:p w14:paraId="08E03866" w14:textId="77777777" w:rsidR="00583187" w:rsidRPr="00CA4CF2" w:rsidRDefault="00583187" w:rsidP="003371E5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5C76DA6D" w14:textId="77777777" w:rsidR="00532D94" w:rsidRPr="00CA4CF2" w:rsidRDefault="00532D94" w:rsidP="003371E5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56479" w:rsidRPr="00CA4CF2" w14:paraId="0B6F365F" w14:textId="77777777" w:rsidTr="004B589B">
        <w:trPr>
          <w:trHeight w:val="457"/>
        </w:trPr>
        <w:tc>
          <w:tcPr>
            <w:tcW w:w="2694" w:type="dxa"/>
          </w:tcPr>
          <w:p w14:paraId="21C1CE6C" w14:textId="3A89DD1E" w:rsidR="00B56479" w:rsidRPr="00CA4CF2" w:rsidRDefault="00B56479" w:rsidP="003371E5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8079" w:type="dxa"/>
          </w:tcPr>
          <w:p w14:paraId="2318D9FB" w14:textId="77777777" w:rsidR="00B56479" w:rsidRPr="00CA4CF2" w:rsidRDefault="00B56479" w:rsidP="003371E5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56479" w:rsidRPr="00CA4CF2" w14:paraId="2E6538A0" w14:textId="77777777" w:rsidTr="004B589B">
        <w:trPr>
          <w:trHeight w:val="863"/>
        </w:trPr>
        <w:tc>
          <w:tcPr>
            <w:tcW w:w="2694" w:type="dxa"/>
          </w:tcPr>
          <w:p w14:paraId="0C276832" w14:textId="24771AC4" w:rsidR="00B56479" w:rsidRPr="00CA4CF2" w:rsidRDefault="001E6F7A" w:rsidP="003371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Век</w:t>
            </w:r>
          </w:p>
        </w:tc>
        <w:tc>
          <w:tcPr>
            <w:tcW w:w="8079" w:type="dxa"/>
          </w:tcPr>
          <w:p w14:paraId="5ED50D1F" w14:textId="77777777" w:rsidR="00B56479" w:rsidRPr="00A53934" w:rsidRDefault="00B56479" w:rsidP="003371E5">
            <w:pPr>
              <w:jc w:val="both"/>
              <w:rPr>
                <w:sz w:val="24"/>
                <w:szCs w:val="24"/>
              </w:rPr>
            </w:pPr>
          </w:p>
        </w:tc>
      </w:tr>
      <w:tr w:rsidR="00B56479" w:rsidRPr="00CA4CF2" w14:paraId="28FB8801" w14:textId="77777777" w:rsidTr="004B589B">
        <w:trPr>
          <w:trHeight w:val="583"/>
        </w:trPr>
        <w:tc>
          <w:tcPr>
            <w:tcW w:w="2694" w:type="dxa"/>
          </w:tcPr>
          <w:p w14:paraId="5CBBD16B" w14:textId="2E779162" w:rsidR="00B56479" w:rsidRPr="00CA4CF2" w:rsidRDefault="001E6F7A" w:rsidP="003371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Журнал, в котором было опубликовано данное произведение</w:t>
            </w:r>
          </w:p>
        </w:tc>
        <w:tc>
          <w:tcPr>
            <w:tcW w:w="8079" w:type="dxa"/>
          </w:tcPr>
          <w:p w14:paraId="2C5DE3DE" w14:textId="77777777" w:rsidR="00B56479" w:rsidRPr="00A53934" w:rsidRDefault="00B56479" w:rsidP="003371E5">
            <w:pPr>
              <w:jc w:val="both"/>
              <w:rPr>
                <w:sz w:val="24"/>
                <w:szCs w:val="24"/>
              </w:rPr>
            </w:pPr>
          </w:p>
        </w:tc>
      </w:tr>
      <w:tr w:rsidR="00532D94" w:rsidRPr="00CA4CF2" w14:paraId="5C47C6FB" w14:textId="77777777" w:rsidTr="004B589B">
        <w:trPr>
          <w:trHeight w:val="1478"/>
        </w:trPr>
        <w:tc>
          <w:tcPr>
            <w:tcW w:w="2694" w:type="dxa"/>
          </w:tcPr>
          <w:p w14:paraId="4B0B6ACC" w14:textId="77777777" w:rsidR="00940277" w:rsidRPr="00CA4CF2" w:rsidRDefault="004533CE" w:rsidP="003371E5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Персонажи</w:t>
            </w:r>
          </w:p>
        </w:tc>
        <w:tc>
          <w:tcPr>
            <w:tcW w:w="8079" w:type="dxa"/>
          </w:tcPr>
          <w:p w14:paraId="100CF60B" w14:textId="77777777" w:rsidR="00940277" w:rsidRPr="00CA4CF2" w:rsidRDefault="00940277" w:rsidP="003371E5">
            <w:pPr>
              <w:jc w:val="both"/>
              <w:rPr>
                <w:sz w:val="24"/>
                <w:szCs w:val="24"/>
              </w:rPr>
            </w:pPr>
          </w:p>
        </w:tc>
      </w:tr>
      <w:tr w:rsidR="00532D94" w:rsidRPr="00CA4CF2" w14:paraId="3A5A32F0" w14:textId="77777777" w:rsidTr="004B589B">
        <w:trPr>
          <w:trHeight w:val="1561"/>
        </w:trPr>
        <w:tc>
          <w:tcPr>
            <w:tcW w:w="2694" w:type="dxa"/>
          </w:tcPr>
          <w:p w14:paraId="48A973DC" w14:textId="79FDEEC1" w:rsidR="00940277" w:rsidRPr="00CA4CF2" w:rsidRDefault="001E6F7A" w:rsidP="003371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Названия других рассказов цикла</w:t>
            </w:r>
          </w:p>
        </w:tc>
        <w:tc>
          <w:tcPr>
            <w:tcW w:w="8079" w:type="dxa"/>
          </w:tcPr>
          <w:p w14:paraId="27CE8F3F" w14:textId="77777777" w:rsidR="00940277" w:rsidRPr="00CA4CF2" w:rsidRDefault="00940277" w:rsidP="003371E5">
            <w:pPr>
              <w:jc w:val="both"/>
              <w:rPr>
                <w:sz w:val="24"/>
                <w:szCs w:val="24"/>
              </w:rPr>
            </w:pPr>
          </w:p>
        </w:tc>
      </w:tr>
      <w:tr w:rsidR="00532D94" w:rsidRPr="00CA4CF2" w14:paraId="378AA309" w14:textId="77777777" w:rsidTr="004B589B">
        <w:trPr>
          <w:trHeight w:val="960"/>
        </w:trPr>
        <w:tc>
          <w:tcPr>
            <w:tcW w:w="2694" w:type="dxa"/>
          </w:tcPr>
          <w:p w14:paraId="3160ECDE" w14:textId="796BAE7F" w:rsidR="00940277" w:rsidRPr="00CA4CF2" w:rsidRDefault="001E6F7A" w:rsidP="003371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Режиссер, снявший </w:t>
            </w:r>
            <w:r w:rsidRPr="001E6F7A">
              <w:rPr>
                <w:b/>
                <w:sz w:val="24"/>
                <w:szCs w:val="24"/>
              </w:rPr>
              <w:t>фильм на основе одного из рассказов цикла</w:t>
            </w:r>
          </w:p>
        </w:tc>
        <w:tc>
          <w:tcPr>
            <w:tcW w:w="8079" w:type="dxa"/>
          </w:tcPr>
          <w:p w14:paraId="6E6BC5A8" w14:textId="77777777" w:rsidR="00940277" w:rsidRPr="00CA4CF2" w:rsidRDefault="00940277" w:rsidP="003371E5">
            <w:pPr>
              <w:jc w:val="both"/>
              <w:rPr>
                <w:sz w:val="24"/>
                <w:szCs w:val="24"/>
              </w:rPr>
            </w:pPr>
          </w:p>
        </w:tc>
      </w:tr>
      <w:tr w:rsidR="00532D94" w:rsidRPr="00CA4CF2" w14:paraId="3EC0192B" w14:textId="77777777" w:rsidTr="004B589B">
        <w:trPr>
          <w:trHeight w:val="569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9D646A" w14:textId="77777777" w:rsidR="00940277" w:rsidRPr="00CA4CF2" w:rsidRDefault="00940277" w:rsidP="003371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tcBorders>
              <w:left w:val="single" w:sz="4" w:space="0" w:color="auto"/>
            </w:tcBorders>
          </w:tcPr>
          <w:p w14:paraId="1D220FAD" w14:textId="77777777" w:rsidR="00940277" w:rsidRPr="00CA4CF2" w:rsidRDefault="00940277" w:rsidP="003371E5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6A925EBC" w14:textId="77777777" w:rsidR="00940277" w:rsidRPr="00CA4CF2" w:rsidRDefault="00940277" w:rsidP="00940277">
      <w:pPr>
        <w:ind w:left="709"/>
        <w:jc w:val="both"/>
        <w:rPr>
          <w:sz w:val="24"/>
          <w:szCs w:val="24"/>
        </w:rPr>
      </w:pPr>
    </w:p>
    <w:p w14:paraId="71AFE409" w14:textId="2813B6E5" w:rsidR="004533CE" w:rsidRPr="003D0D96" w:rsidRDefault="004533CE" w:rsidP="004533CE">
      <w:pPr>
        <w:tabs>
          <w:tab w:val="left" w:pos="709"/>
        </w:tabs>
        <w:jc w:val="both"/>
        <w:rPr>
          <w:b/>
          <w:sz w:val="24"/>
          <w:szCs w:val="24"/>
        </w:rPr>
      </w:pPr>
      <w:r w:rsidRPr="003D0D96">
        <w:rPr>
          <w:b/>
          <w:sz w:val="24"/>
          <w:szCs w:val="24"/>
        </w:rPr>
        <w:t xml:space="preserve">Задание 2. </w:t>
      </w:r>
      <w:r w:rsidR="002A6425" w:rsidRPr="001E6F7A">
        <w:rPr>
          <w:b/>
          <w:sz w:val="24"/>
          <w:szCs w:val="24"/>
        </w:rPr>
        <w:t>Макс</w:t>
      </w:r>
      <w:r w:rsidR="002A6425">
        <w:rPr>
          <w:b/>
          <w:sz w:val="24"/>
          <w:szCs w:val="24"/>
        </w:rPr>
        <w:t>имальное количество баллов – 14.</w:t>
      </w:r>
    </w:p>
    <w:p w14:paraId="43E41708" w14:textId="77777777" w:rsidR="00A54F62" w:rsidRPr="00CA4CF2" w:rsidRDefault="00A54F62" w:rsidP="004533CE">
      <w:pPr>
        <w:tabs>
          <w:tab w:val="left" w:pos="709"/>
        </w:tabs>
        <w:jc w:val="both"/>
        <w:rPr>
          <w:sz w:val="24"/>
          <w:szCs w:val="24"/>
        </w:rPr>
      </w:pPr>
    </w:p>
    <w:p w14:paraId="60B84095" w14:textId="600641A2" w:rsidR="00A54F62" w:rsidRPr="00CA4CF2" w:rsidRDefault="00A54F62" w:rsidP="00A54F62">
      <w:pPr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Заполни таблицу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87"/>
        <w:gridCol w:w="2788"/>
        <w:gridCol w:w="2788"/>
      </w:tblGrid>
      <w:tr w:rsidR="00A54F62" w:rsidRPr="00CA4CF2" w14:paraId="64871F1A" w14:textId="77777777" w:rsidTr="00A54F62">
        <w:trPr>
          <w:trHeight w:val="485"/>
        </w:trPr>
        <w:tc>
          <w:tcPr>
            <w:tcW w:w="2410" w:type="dxa"/>
          </w:tcPr>
          <w:p w14:paraId="17928AAB" w14:textId="5D0AF8AD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7" w:type="dxa"/>
          </w:tcPr>
          <w:p w14:paraId="0A1D02AC" w14:textId="49B8EE47" w:rsidR="00A54F62" w:rsidRPr="00CA4CF2" w:rsidRDefault="00A54F62" w:rsidP="00A54F62">
            <w:pPr>
              <w:jc w:val="center"/>
              <w:rPr>
                <w:sz w:val="24"/>
                <w:szCs w:val="24"/>
                <w:lang w:val="en-US"/>
              </w:rPr>
            </w:pPr>
            <w:r w:rsidRPr="00CA4CF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788" w:type="dxa"/>
          </w:tcPr>
          <w:p w14:paraId="76B49DF7" w14:textId="5699EBD7" w:rsidR="00A54F62" w:rsidRPr="00CA4CF2" w:rsidRDefault="00A54F62" w:rsidP="00A54F62">
            <w:pPr>
              <w:jc w:val="center"/>
              <w:rPr>
                <w:sz w:val="24"/>
                <w:szCs w:val="24"/>
                <w:lang w:val="en-US"/>
              </w:rPr>
            </w:pPr>
            <w:r w:rsidRPr="00CA4CF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788" w:type="dxa"/>
          </w:tcPr>
          <w:p w14:paraId="525D68B7" w14:textId="69F96CF9" w:rsidR="00A54F62" w:rsidRPr="00CA4CF2" w:rsidRDefault="00A54F62" w:rsidP="00A54F62">
            <w:pPr>
              <w:jc w:val="center"/>
              <w:rPr>
                <w:sz w:val="24"/>
                <w:szCs w:val="24"/>
                <w:lang w:val="en-US"/>
              </w:rPr>
            </w:pPr>
            <w:r w:rsidRPr="00CA4CF2">
              <w:rPr>
                <w:sz w:val="24"/>
                <w:szCs w:val="24"/>
                <w:lang w:val="en-US"/>
              </w:rPr>
              <w:t>3</w:t>
            </w:r>
          </w:p>
        </w:tc>
      </w:tr>
      <w:tr w:rsidR="00A54F62" w:rsidRPr="00CA4CF2" w14:paraId="585CC09F" w14:textId="77777777" w:rsidTr="00A54F62">
        <w:trPr>
          <w:trHeight w:val="1520"/>
        </w:trPr>
        <w:tc>
          <w:tcPr>
            <w:tcW w:w="2410" w:type="dxa"/>
          </w:tcPr>
          <w:p w14:paraId="2EC1147E" w14:textId="695E4BB6" w:rsidR="00A54F62" w:rsidRPr="00CA4CF2" w:rsidRDefault="00A54F62" w:rsidP="00DB324F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Название произведения</w:t>
            </w:r>
          </w:p>
        </w:tc>
        <w:tc>
          <w:tcPr>
            <w:tcW w:w="2787" w:type="dxa"/>
          </w:tcPr>
          <w:p w14:paraId="22082C3D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2E95F3DB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403BFCC4" w14:textId="57BA52D2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A54F62" w:rsidRPr="00CA4CF2" w14:paraId="33683101" w14:textId="77777777" w:rsidTr="003D0D96">
        <w:trPr>
          <w:trHeight w:val="1282"/>
        </w:trPr>
        <w:tc>
          <w:tcPr>
            <w:tcW w:w="2410" w:type="dxa"/>
          </w:tcPr>
          <w:p w14:paraId="7956704C" w14:textId="3FC44192" w:rsidR="00A54F62" w:rsidRPr="00CA4CF2" w:rsidRDefault="001E6F7A" w:rsidP="00DB32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</w:t>
            </w:r>
          </w:p>
        </w:tc>
        <w:tc>
          <w:tcPr>
            <w:tcW w:w="2787" w:type="dxa"/>
          </w:tcPr>
          <w:p w14:paraId="0085B5F0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24A1746F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041EF9F7" w14:textId="36CA0DF1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A54F62" w:rsidRPr="00CA4CF2" w14:paraId="78828D9C" w14:textId="77777777" w:rsidTr="003D0D96">
        <w:trPr>
          <w:trHeight w:val="1240"/>
        </w:trPr>
        <w:tc>
          <w:tcPr>
            <w:tcW w:w="2410" w:type="dxa"/>
          </w:tcPr>
          <w:p w14:paraId="3F2CB6A6" w14:textId="79370BB7" w:rsidR="00A54F62" w:rsidRPr="00CA4CF2" w:rsidRDefault="00A54F62" w:rsidP="00DB324F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Эпоха</w:t>
            </w:r>
          </w:p>
        </w:tc>
        <w:tc>
          <w:tcPr>
            <w:tcW w:w="2787" w:type="dxa"/>
          </w:tcPr>
          <w:p w14:paraId="46A978F5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6E9232CE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14:paraId="3167DC7E" w14:textId="4344EF9F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A54F62" w:rsidRPr="00CA4CF2" w14:paraId="565A2E73" w14:textId="77777777" w:rsidTr="003D0D96">
        <w:trPr>
          <w:trHeight w:val="1198"/>
        </w:trPr>
        <w:tc>
          <w:tcPr>
            <w:tcW w:w="2410" w:type="dxa"/>
          </w:tcPr>
          <w:p w14:paraId="3A2DE1A0" w14:textId="31C1A458" w:rsidR="00A54F62" w:rsidRPr="00CA4CF2" w:rsidRDefault="001E6F7A" w:rsidP="00DB324F">
            <w:pPr>
              <w:jc w:val="both"/>
              <w:rPr>
                <w:b/>
                <w:sz w:val="24"/>
                <w:szCs w:val="24"/>
              </w:rPr>
            </w:pPr>
            <w:r w:rsidRPr="001E6F7A">
              <w:rPr>
                <w:b/>
                <w:sz w:val="24"/>
                <w:szCs w:val="24"/>
              </w:rPr>
              <w:lastRenderedPageBreak/>
              <w:t>Что объединяет данные произведения?</w:t>
            </w:r>
          </w:p>
        </w:tc>
        <w:tc>
          <w:tcPr>
            <w:tcW w:w="8363" w:type="dxa"/>
            <w:gridSpan w:val="3"/>
          </w:tcPr>
          <w:p w14:paraId="11431A71" w14:textId="77777777" w:rsidR="00A54F62" w:rsidRPr="00CA4CF2" w:rsidRDefault="00A54F62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1E6F7A" w:rsidRPr="00CA4CF2" w14:paraId="4BFC7522" w14:textId="77777777" w:rsidTr="003D0D96">
        <w:trPr>
          <w:trHeight w:val="1198"/>
        </w:trPr>
        <w:tc>
          <w:tcPr>
            <w:tcW w:w="2410" w:type="dxa"/>
          </w:tcPr>
          <w:p w14:paraId="3B439773" w14:textId="77777777" w:rsidR="001E6F7A" w:rsidRDefault="001E6F7A" w:rsidP="00DB324F">
            <w:pPr>
              <w:jc w:val="both"/>
              <w:rPr>
                <w:b/>
                <w:sz w:val="24"/>
                <w:szCs w:val="24"/>
              </w:rPr>
            </w:pPr>
            <w:r w:rsidRPr="001E6F7A">
              <w:rPr>
                <w:b/>
                <w:sz w:val="24"/>
                <w:szCs w:val="24"/>
              </w:rPr>
              <w:t>Какое изображение отсутствует в этом ряду?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8AD3F65" w14:textId="2B15F1F7" w:rsidR="001E6F7A" w:rsidRPr="001E6F7A" w:rsidRDefault="001E6F7A" w:rsidP="00DB32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Примеры</w:t>
            </w:r>
          </w:p>
        </w:tc>
        <w:tc>
          <w:tcPr>
            <w:tcW w:w="8363" w:type="dxa"/>
            <w:gridSpan w:val="3"/>
          </w:tcPr>
          <w:p w14:paraId="7965A874" w14:textId="77777777" w:rsidR="001E6F7A" w:rsidRPr="00CA4CF2" w:rsidRDefault="001E6F7A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A54F62" w:rsidRPr="00CA4CF2" w14:paraId="4DA6532D" w14:textId="77777777" w:rsidTr="00DB324F">
        <w:trPr>
          <w:trHeight w:val="569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7F9095" w14:textId="77777777" w:rsidR="00A54F62" w:rsidRPr="00CA4CF2" w:rsidRDefault="00A54F62" w:rsidP="00DB32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</w:tcPr>
          <w:p w14:paraId="0FDA8829" w14:textId="77777777" w:rsidR="00A54F62" w:rsidRPr="00CA4CF2" w:rsidRDefault="00A54F62" w:rsidP="00DB324F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00D1CDBA" w14:textId="77777777" w:rsidR="00A54F62" w:rsidRPr="00CA4CF2" w:rsidRDefault="00A54F62" w:rsidP="00A54F62">
      <w:pPr>
        <w:ind w:left="709"/>
        <w:jc w:val="both"/>
        <w:rPr>
          <w:sz w:val="24"/>
          <w:szCs w:val="24"/>
        </w:rPr>
      </w:pPr>
    </w:p>
    <w:p w14:paraId="20546520" w14:textId="77777777" w:rsidR="00A54F62" w:rsidRPr="00CA4CF2" w:rsidRDefault="00A54F62" w:rsidP="004533CE">
      <w:pPr>
        <w:tabs>
          <w:tab w:val="left" w:pos="709"/>
        </w:tabs>
        <w:jc w:val="both"/>
        <w:rPr>
          <w:sz w:val="24"/>
          <w:szCs w:val="24"/>
        </w:rPr>
      </w:pPr>
    </w:p>
    <w:p w14:paraId="3BEEC2F7" w14:textId="0CF1988A" w:rsidR="004533CE" w:rsidRPr="003D0D96" w:rsidRDefault="004533CE" w:rsidP="004533CE">
      <w:pPr>
        <w:tabs>
          <w:tab w:val="left" w:pos="142"/>
          <w:tab w:val="left" w:pos="993"/>
        </w:tabs>
        <w:jc w:val="both"/>
        <w:rPr>
          <w:b/>
          <w:sz w:val="24"/>
          <w:szCs w:val="24"/>
        </w:rPr>
      </w:pPr>
      <w:r w:rsidRPr="003D0D96">
        <w:rPr>
          <w:b/>
          <w:sz w:val="24"/>
          <w:szCs w:val="24"/>
        </w:rPr>
        <w:t xml:space="preserve">Задание 3. </w:t>
      </w:r>
      <w:r w:rsidR="002A6425" w:rsidRPr="002A6425">
        <w:rPr>
          <w:b/>
          <w:sz w:val="24"/>
          <w:szCs w:val="24"/>
        </w:rPr>
        <w:t>Макс</w:t>
      </w:r>
      <w:r w:rsidR="002A6425">
        <w:rPr>
          <w:b/>
          <w:sz w:val="24"/>
          <w:szCs w:val="24"/>
        </w:rPr>
        <w:t>имальное количество баллов – 10</w:t>
      </w:r>
    </w:p>
    <w:p w14:paraId="5ADED5F0" w14:textId="77777777" w:rsidR="004533CE" w:rsidRPr="003D0D96" w:rsidRDefault="004533CE" w:rsidP="004533CE">
      <w:pPr>
        <w:tabs>
          <w:tab w:val="left" w:pos="142"/>
          <w:tab w:val="left" w:pos="993"/>
        </w:tabs>
        <w:jc w:val="both"/>
        <w:rPr>
          <w:i/>
          <w:sz w:val="24"/>
          <w:szCs w:val="24"/>
        </w:rPr>
      </w:pPr>
    </w:p>
    <w:p w14:paraId="0F093DD4" w14:textId="0CCAED82" w:rsidR="00983325" w:rsidRPr="00CA4CF2" w:rsidRDefault="00983325" w:rsidP="001454F2">
      <w:pPr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Заполни таблицу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518"/>
        <w:gridCol w:w="8255"/>
      </w:tblGrid>
      <w:tr w:rsidR="00983325" w:rsidRPr="00CA4CF2" w14:paraId="26CA9905" w14:textId="77777777" w:rsidTr="001454F2">
        <w:trPr>
          <w:trHeight w:val="1254"/>
        </w:trPr>
        <w:tc>
          <w:tcPr>
            <w:tcW w:w="2518" w:type="dxa"/>
          </w:tcPr>
          <w:p w14:paraId="709597C0" w14:textId="2EB4F45D" w:rsidR="00983325" w:rsidRPr="00CA4CF2" w:rsidRDefault="00917A46" w:rsidP="00DB32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Герой произведения</w:t>
            </w:r>
          </w:p>
        </w:tc>
        <w:tc>
          <w:tcPr>
            <w:tcW w:w="8255" w:type="dxa"/>
          </w:tcPr>
          <w:p w14:paraId="3C7160C4" w14:textId="77777777" w:rsidR="00983325" w:rsidRPr="00CA4CF2" w:rsidRDefault="00983325" w:rsidP="00DB324F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649A2361" w14:textId="77777777" w:rsidR="00694A4F" w:rsidRPr="00CA4CF2" w:rsidRDefault="00694A4F" w:rsidP="00DB324F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084C3AD3" w14:textId="77777777" w:rsidR="00694A4F" w:rsidRPr="00CA4CF2" w:rsidRDefault="00694A4F" w:rsidP="00DB324F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6F796A6B" w14:textId="77777777" w:rsidR="00694A4F" w:rsidRPr="00CA4CF2" w:rsidRDefault="00694A4F" w:rsidP="00DB324F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35EB8142" w14:textId="77777777" w:rsidR="00694A4F" w:rsidRPr="00CA4CF2" w:rsidRDefault="00694A4F" w:rsidP="00DB324F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83325" w:rsidRPr="00CA4CF2" w14:paraId="783104D0" w14:textId="77777777" w:rsidTr="001454F2">
        <w:trPr>
          <w:trHeight w:val="1310"/>
        </w:trPr>
        <w:tc>
          <w:tcPr>
            <w:tcW w:w="2518" w:type="dxa"/>
          </w:tcPr>
          <w:p w14:paraId="455D18B4" w14:textId="32BBCDAA" w:rsidR="00983325" w:rsidRPr="00CA4CF2" w:rsidRDefault="00917A46" w:rsidP="00DB324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917A46">
              <w:rPr>
                <w:b/>
                <w:sz w:val="24"/>
                <w:szCs w:val="24"/>
              </w:rPr>
              <w:t>роизведения искусства</w:t>
            </w:r>
            <w:r>
              <w:rPr>
                <w:b/>
                <w:sz w:val="24"/>
                <w:szCs w:val="24"/>
              </w:rPr>
              <w:t>, посвященные герою</w:t>
            </w:r>
            <w:r w:rsidRPr="00917A46">
              <w:rPr>
                <w:b/>
                <w:sz w:val="24"/>
                <w:szCs w:val="24"/>
              </w:rPr>
              <w:t xml:space="preserve"> и их автор</w:t>
            </w:r>
            <w:r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8255" w:type="dxa"/>
          </w:tcPr>
          <w:p w14:paraId="1FF48CCD" w14:textId="77777777" w:rsidR="00983325" w:rsidRPr="00CA4CF2" w:rsidRDefault="00983325" w:rsidP="00DB324F">
            <w:pPr>
              <w:jc w:val="both"/>
              <w:rPr>
                <w:sz w:val="24"/>
                <w:szCs w:val="24"/>
              </w:rPr>
            </w:pPr>
          </w:p>
          <w:p w14:paraId="03CA46C1" w14:textId="77777777" w:rsidR="00694A4F" w:rsidRPr="00CA4CF2" w:rsidRDefault="00694A4F" w:rsidP="00DB324F">
            <w:pPr>
              <w:jc w:val="both"/>
              <w:rPr>
                <w:sz w:val="24"/>
                <w:szCs w:val="24"/>
              </w:rPr>
            </w:pPr>
          </w:p>
          <w:p w14:paraId="02090906" w14:textId="77777777" w:rsidR="00694A4F" w:rsidRPr="00CA4CF2" w:rsidRDefault="00694A4F" w:rsidP="00DB324F">
            <w:pPr>
              <w:jc w:val="both"/>
              <w:rPr>
                <w:sz w:val="24"/>
                <w:szCs w:val="24"/>
              </w:rPr>
            </w:pPr>
          </w:p>
          <w:p w14:paraId="2FABD36B" w14:textId="77777777" w:rsidR="00694A4F" w:rsidRPr="00CA4CF2" w:rsidRDefault="00694A4F" w:rsidP="00DB324F">
            <w:pPr>
              <w:jc w:val="both"/>
              <w:rPr>
                <w:sz w:val="24"/>
                <w:szCs w:val="24"/>
              </w:rPr>
            </w:pPr>
          </w:p>
          <w:p w14:paraId="1F897A99" w14:textId="77777777" w:rsidR="00694A4F" w:rsidRPr="00CA4CF2" w:rsidRDefault="00694A4F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983325" w:rsidRPr="00CA4CF2" w14:paraId="61B8B0AF" w14:textId="77777777" w:rsidTr="00DB324F">
        <w:trPr>
          <w:trHeight w:val="1688"/>
        </w:trPr>
        <w:tc>
          <w:tcPr>
            <w:tcW w:w="2518" w:type="dxa"/>
          </w:tcPr>
          <w:p w14:paraId="54A39349" w14:textId="13C50292" w:rsidR="00983325" w:rsidRPr="00CA4CF2" w:rsidRDefault="00983325" w:rsidP="00917A46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 xml:space="preserve">Идея </w:t>
            </w:r>
            <w:r w:rsidR="00917A46">
              <w:rPr>
                <w:b/>
                <w:sz w:val="24"/>
                <w:szCs w:val="24"/>
              </w:rPr>
              <w:t>поэтического произведения</w:t>
            </w:r>
          </w:p>
        </w:tc>
        <w:tc>
          <w:tcPr>
            <w:tcW w:w="8255" w:type="dxa"/>
          </w:tcPr>
          <w:p w14:paraId="22563EEC" w14:textId="77777777" w:rsidR="00983325" w:rsidRPr="00CA4CF2" w:rsidRDefault="00983325" w:rsidP="00DB324F">
            <w:pPr>
              <w:jc w:val="both"/>
              <w:rPr>
                <w:sz w:val="24"/>
                <w:szCs w:val="24"/>
              </w:rPr>
            </w:pPr>
          </w:p>
        </w:tc>
      </w:tr>
      <w:tr w:rsidR="00983325" w:rsidRPr="00CA4CF2" w14:paraId="7FC6E498" w14:textId="77777777" w:rsidTr="00DB324F">
        <w:trPr>
          <w:trHeight w:val="569"/>
        </w:trPr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5F1852" w14:textId="77777777" w:rsidR="00983325" w:rsidRPr="00CA4CF2" w:rsidRDefault="00983325" w:rsidP="00DB32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5" w:type="dxa"/>
            <w:tcBorders>
              <w:left w:val="single" w:sz="4" w:space="0" w:color="auto"/>
            </w:tcBorders>
          </w:tcPr>
          <w:p w14:paraId="2C34C719" w14:textId="77777777" w:rsidR="00983325" w:rsidRPr="00CA4CF2" w:rsidRDefault="00983325" w:rsidP="00DB324F">
            <w:pPr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55AFF31E" w14:textId="77777777" w:rsidR="00CB243D" w:rsidRPr="00CA4CF2" w:rsidRDefault="00CB243D" w:rsidP="00892F33">
      <w:pPr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78A6A66B" w14:textId="77777777" w:rsidR="00694A4F" w:rsidRPr="00CA4CF2" w:rsidRDefault="00694A4F" w:rsidP="00940277">
      <w:pPr>
        <w:ind w:firstLine="709"/>
        <w:jc w:val="center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2C9FEFD8" w14:textId="227308EA" w:rsidR="00CB243D" w:rsidRPr="00CA4CF2" w:rsidRDefault="00CB243D" w:rsidP="00CB243D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CA4CF2">
        <w:rPr>
          <w:b/>
          <w:bCs/>
          <w:sz w:val="24"/>
          <w:szCs w:val="24"/>
        </w:rPr>
        <w:t>Задание 4.</w:t>
      </w:r>
      <w:r w:rsidRPr="00CA4CF2">
        <w:rPr>
          <w:b/>
          <w:color w:val="000000"/>
          <w:sz w:val="24"/>
          <w:szCs w:val="24"/>
        </w:rPr>
        <w:t xml:space="preserve"> </w:t>
      </w:r>
      <w:r w:rsidR="002A6425" w:rsidRPr="002A6425">
        <w:rPr>
          <w:b/>
          <w:color w:val="000000"/>
          <w:sz w:val="24"/>
          <w:szCs w:val="24"/>
        </w:rPr>
        <w:t>Максимальное количество баллов – 1</w:t>
      </w:r>
      <w:r w:rsidR="002A6425">
        <w:rPr>
          <w:b/>
          <w:color w:val="000000"/>
          <w:sz w:val="24"/>
          <w:szCs w:val="24"/>
        </w:rPr>
        <w:t>6</w:t>
      </w:r>
      <w:r w:rsidR="002A6425" w:rsidRPr="002A6425">
        <w:rPr>
          <w:b/>
          <w:color w:val="000000"/>
          <w:sz w:val="24"/>
          <w:szCs w:val="24"/>
        </w:rPr>
        <w:t>.</w:t>
      </w:r>
    </w:p>
    <w:p w14:paraId="3B3B7343" w14:textId="7E65B165" w:rsidR="001454F2" w:rsidRPr="00CA4CF2" w:rsidRDefault="001454F2" w:rsidP="001454F2">
      <w:pPr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Заполни таблицу</w:t>
      </w:r>
    </w:p>
    <w:tbl>
      <w:tblPr>
        <w:tblStyle w:val="a5"/>
        <w:tblW w:w="10632" w:type="dxa"/>
        <w:tblInd w:w="108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CB243D" w:rsidRPr="00CA4CF2" w14:paraId="1B899493" w14:textId="77777777" w:rsidTr="001454F2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FD59" w14:textId="77777777" w:rsidR="00CB243D" w:rsidRPr="00CA4CF2" w:rsidRDefault="00CB243D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A4CF2">
              <w:rPr>
                <w:b/>
                <w:sz w:val="24"/>
                <w:szCs w:val="24"/>
              </w:rPr>
              <w:t>№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3198" w14:textId="77777777" w:rsidR="00CB243D" w:rsidRPr="00CA4CF2" w:rsidRDefault="00CB243D" w:rsidP="00DB324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CA4CF2">
              <w:rPr>
                <w:b/>
                <w:sz w:val="24"/>
                <w:szCs w:val="24"/>
              </w:rPr>
              <w:t>№ 2</w:t>
            </w:r>
          </w:p>
        </w:tc>
      </w:tr>
      <w:tr w:rsidR="00CB243D" w:rsidRPr="00CA4CF2" w14:paraId="3C918553" w14:textId="77777777" w:rsidTr="001454F2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84BA" w14:textId="77777777" w:rsidR="00CB243D" w:rsidRPr="00CA4CF2" w:rsidRDefault="00CB243D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A4CF2">
              <w:rPr>
                <w:b/>
                <w:sz w:val="24"/>
                <w:szCs w:val="24"/>
                <w:lang w:eastAsia="en-US"/>
              </w:rPr>
              <w:t>Автор и название произведения:</w:t>
            </w:r>
          </w:p>
        </w:tc>
      </w:tr>
      <w:tr w:rsidR="00CB243D" w:rsidRPr="00CA4CF2" w14:paraId="0F860A03" w14:textId="77777777" w:rsidTr="001454F2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5C91" w14:textId="77777777" w:rsidR="00CB243D" w:rsidRPr="00CA4CF2" w:rsidRDefault="00CB243D" w:rsidP="00CB243D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F12D74D" w14:textId="77777777" w:rsidR="001454F2" w:rsidRPr="00CA4CF2" w:rsidRDefault="001454F2" w:rsidP="00CB243D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6DDA781A" w14:textId="77777777" w:rsidR="00694A4F" w:rsidRPr="00CA4CF2" w:rsidRDefault="00694A4F" w:rsidP="00CB243D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6A6BEDCF" w14:textId="77777777" w:rsidR="001454F2" w:rsidRPr="00CA4CF2" w:rsidRDefault="001454F2" w:rsidP="00CB243D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0A2C" w14:textId="337BB1DA" w:rsidR="00CB243D" w:rsidRPr="00CA4CF2" w:rsidRDefault="00CB243D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243D" w:rsidRPr="00CA4CF2" w14:paraId="7E21B4DD" w14:textId="77777777" w:rsidTr="001454F2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C845" w14:textId="77777777" w:rsidR="00CB243D" w:rsidRPr="00CA4CF2" w:rsidRDefault="00CB243D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A4CF2">
              <w:rPr>
                <w:b/>
                <w:sz w:val="24"/>
                <w:szCs w:val="24"/>
                <w:lang w:eastAsia="en-US"/>
              </w:rPr>
              <w:t>Жанр</w:t>
            </w:r>
          </w:p>
        </w:tc>
      </w:tr>
      <w:tr w:rsidR="00CB243D" w:rsidRPr="00CA4CF2" w14:paraId="03505D62" w14:textId="77777777" w:rsidTr="001454F2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A0C2" w14:textId="77777777" w:rsidR="00CB243D" w:rsidRPr="00CA4CF2" w:rsidRDefault="00CB243D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14:paraId="2E55E8A7" w14:textId="77777777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14:paraId="713E722E" w14:textId="77777777" w:rsidR="00694A4F" w:rsidRPr="00CA4CF2" w:rsidRDefault="00694A4F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  <w:lang w:eastAsia="en-US"/>
              </w:rPr>
            </w:pPr>
          </w:p>
          <w:p w14:paraId="6E246C28" w14:textId="678D517A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68C" w14:textId="77777777" w:rsidR="00CB243D" w:rsidRPr="00CA4CF2" w:rsidRDefault="00CB243D" w:rsidP="00892F33">
            <w:pPr>
              <w:tabs>
                <w:tab w:val="left" w:pos="709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243D" w:rsidRPr="00CA4CF2" w14:paraId="55D5D42E" w14:textId="77777777" w:rsidTr="001454F2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27E2" w14:textId="77777777" w:rsidR="00CB243D" w:rsidRPr="00CA4CF2" w:rsidRDefault="00CB243D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CA4CF2">
              <w:rPr>
                <w:b/>
                <w:sz w:val="24"/>
                <w:szCs w:val="24"/>
              </w:rPr>
              <w:t>Характер музыкального произведения, средства которыми он достигается</w:t>
            </w:r>
          </w:p>
        </w:tc>
      </w:tr>
      <w:tr w:rsidR="00CB243D" w:rsidRPr="00CA4CF2" w14:paraId="0B9FFF03" w14:textId="77777777" w:rsidTr="001454F2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0EA8" w14:textId="77777777" w:rsidR="00CB243D" w:rsidRPr="00CA4CF2" w:rsidRDefault="00CB243D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8FE2183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4858A0AA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0B188030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03AF4EEB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77338C0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1A552479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4F650036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0C5F1AE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4D586C9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3EA0C07C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38052B71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39605216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3F39ED22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2C4B14B5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5766380C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07810B77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CA1854E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5B840090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2167EA2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64050363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2F5FD498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45FA7087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33BBC2A3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4526A7A7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76FA9399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  <w:p w14:paraId="0739D9B5" w14:textId="2B62CDB1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36CC" w14:textId="77777777" w:rsidR="00CB243D" w:rsidRPr="00CA4CF2" w:rsidRDefault="00CB243D" w:rsidP="00892F33">
            <w:pPr>
              <w:tabs>
                <w:tab w:val="left" w:pos="709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6F85A6C5" w14:textId="77777777" w:rsidR="00694A4F" w:rsidRPr="00CA4CF2" w:rsidRDefault="00694A4F" w:rsidP="00694A4F">
      <w:pPr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23B1C61B" w14:textId="292BE275" w:rsidR="00892F33" w:rsidRPr="00917A46" w:rsidRDefault="00892F33" w:rsidP="00892F33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17A46">
        <w:rPr>
          <w:b/>
          <w:sz w:val="24"/>
          <w:szCs w:val="24"/>
        </w:rPr>
        <w:t xml:space="preserve">Задание 5. </w:t>
      </w:r>
      <w:r w:rsidR="002A6425" w:rsidRPr="002A6425">
        <w:rPr>
          <w:b/>
          <w:sz w:val="24"/>
          <w:szCs w:val="24"/>
        </w:rPr>
        <w:t>Мак</w:t>
      </w:r>
      <w:r w:rsidR="002A6425">
        <w:rPr>
          <w:b/>
          <w:sz w:val="24"/>
          <w:szCs w:val="24"/>
        </w:rPr>
        <w:t>симальное количество баллов – 8</w:t>
      </w:r>
      <w:r w:rsidR="002A6425" w:rsidRPr="002A6425">
        <w:rPr>
          <w:b/>
          <w:sz w:val="24"/>
          <w:szCs w:val="24"/>
        </w:rPr>
        <w:t>.</w:t>
      </w:r>
    </w:p>
    <w:p w14:paraId="47EB1B3C" w14:textId="77777777" w:rsidR="001E6F7A" w:rsidRPr="001E6F7A" w:rsidRDefault="001E6F7A" w:rsidP="001E6F7A">
      <w:pPr>
        <w:tabs>
          <w:tab w:val="left" w:pos="28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F51D78" w14:textId="6831075C" w:rsidR="00940277" w:rsidRPr="00CA4CF2" w:rsidRDefault="00940277" w:rsidP="001454F2">
      <w:pPr>
        <w:autoSpaceDE w:val="0"/>
        <w:autoSpaceDN w:val="0"/>
        <w:adjustRightInd w:val="0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Заполни таблицу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86"/>
      </w:tblGrid>
      <w:tr w:rsidR="001454F2" w:rsidRPr="00CA4CF2" w14:paraId="1A067C96" w14:textId="77777777" w:rsidTr="001454F2">
        <w:tc>
          <w:tcPr>
            <w:tcW w:w="2694" w:type="dxa"/>
            <w:shd w:val="clear" w:color="auto" w:fill="auto"/>
          </w:tcPr>
          <w:p w14:paraId="00785213" w14:textId="7C88B98D" w:rsidR="00940277" w:rsidRPr="00CA4CF2" w:rsidRDefault="00892F33" w:rsidP="003371E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Лишнее произведение</w:t>
            </w:r>
            <w:r w:rsidR="001E6F7A">
              <w:rPr>
                <w:b/>
                <w:sz w:val="24"/>
                <w:szCs w:val="24"/>
              </w:rPr>
              <w:t xml:space="preserve"> архитектуры</w:t>
            </w:r>
          </w:p>
        </w:tc>
        <w:tc>
          <w:tcPr>
            <w:tcW w:w="8186" w:type="dxa"/>
            <w:shd w:val="clear" w:color="auto" w:fill="auto"/>
          </w:tcPr>
          <w:p w14:paraId="22F14F56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1E7D6512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A6B86B7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4B9B25D0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  <w:tr w:rsidR="001454F2" w:rsidRPr="00CA4CF2" w14:paraId="26F15A75" w14:textId="77777777" w:rsidTr="001454F2">
        <w:tc>
          <w:tcPr>
            <w:tcW w:w="2694" w:type="dxa"/>
            <w:shd w:val="clear" w:color="auto" w:fill="auto"/>
          </w:tcPr>
          <w:p w14:paraId="05E64463" w14:textId="22DEA3A9" w:rsidR="00940277" w:rsidRPr="00CA4CF2" w:rsidRDefault="001454F2" w:rsidP="003371E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Почему данное произведение лишнее</w:t>
            </w:r>
          </w:p>
        </w:tc>
        <w:tc>
          <w:tcPr>
            <w:tcW w:w="8186" w:type="dxa"/>
            <w:shd w:val="clear" w:color="auto" w:fill="auto"/>
          </w:tcPr>
          <w:p w14:paraId="6DDA3EC9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68A7A765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5A1BD67F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7900B2EE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2ADD4AC6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2CDA9A2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  <w:tr w:rsidR="001454F2" w:rsidRPr="00CA4CF2" w14:paraId="01626B2A" w14:textId="77777777" w:rsidTr="001454F2">
        <w:tc>
          <w:tcPr>
            <w:tcW w:w="2694" w:type="dxa"/>
            <w:shd w:val="clear" w:color="auto" w:fill="auto"/>
          </w:tcPr>
          <w:p w14:paraId="14281399" w14:textId="542CFB34" w:rsidR="00940277" w:rsidRPr="00CA4CF2" w:rsidRDefault="00892F33" w:rsidP="001E6F7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 xml:space="preserve">Название произведения </w:t>
            </w:r>
          </w:p>
        </w:tc>
        <w:tc>
          <w:tcPr>
            <w:tcW w:w="8186" w:type="dxa"/>
            <w:shd w:val="clear" w:color="auto" w:fill="auto"/>
          </w:tcPr>
          <w:p w14:paraId="60849DEF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5AABD35B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CD83BBA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5E781719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401B13B1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789EDBC7" w14:textId="77777777" w:rsidR="00940277" w:rsidRPr="00CA4CF2" w:rsidRDefault="00940277" w:rsidP="001454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454F2" w:rsidRPr="00CA4CF2" w14:paraId="7A57EDB8" w14:textId="77777777" w:rsidTr="001454F2">
        <w:tc>
          <w:tcPr>
            <w:tcW w:w="2694" w:type="dxa"/>
            <w:shd w:val="clear" w:color="auto" w:fill="auto"/>
          </w:tcPr>
          <w:p w14:paraId="584A387C" w14:textId="0ABC800A" w:rsidR="00940277" w:rsidRPr="00CA4CF2" w:rsidRDefault="001E6F7A" w:rsidP="001E6F7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Названия</w:t>
            </w:r>
            <w:r w:rsidR="00892F33" w:rsidRPr="00CA4CF2">
              <w:rPr>
                <w:b/>
                <w:sz w:val="24"/>
                <w:szCs w:val="24"/>
              </w:rPr>
              <w:t xml:space="preserve"> произведений, объединенных между собой</w:t>
            </w:r>
          </w:p>
        </w:tc>
        <w:tc>
          <w:tcPr>
            <w:tcW w:w="8186" w:type="dxa"/>
            <w:shd w:val="clear" w:color="auto" w:fill="auto"/>
          </w:tcPr>
          <w:p w14:paraId="3265D0B4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7045333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68A6094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05A7CEA8" w14:textId="77777777" w:rsidR="00694A4F" w:rsidRPr="00CA4CF2" w:rsidRDefault="00694A4F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4BF87BC8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16B18099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584FFF0F" w14:textId="77777777" w:rsidR="00940277" w:rsidRPr="00CA4CF2" w:rsidRDefault="00940277" w:rsidP="001454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FF8B64C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  <w:p w14:paraId="53763EE6" w14:textId="77777777" w:rsidR="00940277" w:rsidRPr="00CA4CF2" w:rsidRDefault="00940277" w:rsidP="003371E5">
            <w:pPr>
              <w:autoSpaceDE w:val="0"/>
              <w:autoSpaceDN w:val="0"/>
              <w:adjustRightInd w:val="0"/>
              <w:ind w:firstLine="709"/>
              <w:rPr>
                <w:sz w:val="24"/>
                <w:szCs w:val="24"/>
              </w:rPr>
            </w:pPr>
          </w:p>
        </w:tc>
      </w:tr>
      <w:tr w:rsidR="00B46295" w:rsidRPr="00CA4CF2" w14:paraId="4A247F98" w14:textId="77777777" w:rsidTr="001454F2">
        <w:tblPrEx>
          <w:tblLook w:val="0000" w:firstRow="0" w:lastRow="0" w:firstColumn="0" w:lastColumn="0" w:noHBand="0" w:noVBand="0"/>
        </w:tblPrEx>
        <w:trPr>
          <w:gridBefore w:val="1"/>
          <w:wBefore w:w="2694" w:type="dxa"/>
          <w:trHeight w:val="525"/>
        </w:trPr>
        <w:tc>
          <w:tcPr>
            <w:tcW w:w="8186" w:type="dxa"/>
          </w:tcPr>
          <w:p w14:paraId="1A47A8D4" w14:textId="77777777" w:rsidR="00B46295" w:rsidRPr="00CA4CF2" w:rsidRDefault="00B46295" w:rsidP="00466E05">
            <w:pPr>
              <w:ind w:firstLine="284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24433FB9" w14:textId="77777777" w:rsidR="001E6F7A" w:rsidRPr="00CA4CF2" w:rsidRDefault="001E6F7A" w:rsidP="001454F2">
      <w:pPr>
        <w:rPr>
          <w:b/>
          <w:sz w:val="24"/>
          <w:szCs w:val="24"/>
        </w:rPr>
      </w:pPr>
    </w:p>
    <w:p w14:paraId="26B5FCBD" w14:textId="77777777" w:rsidR="002A6425" w:rsidRDefault="002A6425" w:rsidP="00892F33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2EADB8BA" w14:textId="77777777" w:rsidR="002A6425" w:rsidRDefault="002A6425" w:rsidP="00892F33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599477C8" w14:textId="77777777" w:rsidR="002A6425" w:rsidRDefault="002A6425" w:rsidP="00892F33">
      <w:pPr>
        <w:tabs>
          <w:tab w:val="left" w:pos="709"/>
        </w:tabs>
        <w:jc w:val="both"/>
        <w:rPr>
          <w:b/>
          <w:sz w:val="24"/>
          <w:szCs w:val="24"/>
        </w:rPr>
      </w:pPr>
    </w:p>
    <w:p w14:paraId="5771F58A" w14:textId="4290EA6E" w:rsidR="00892F33" w:rsidRPr="00CA4CF2" w:rsidRDefault="00892F33" w:rsidP="00892F33">
      <w:pPr>
        <w:tabs>
          <w:tab w:val="left" w:pos="709"/>
        </w:tabs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lastRenderedPageBreak/>
        <w:t>Задание 6.</w:t>
      </w:r>
      <w:r w:rsidRPr="00CA4CF2">
        <w:rPr>
          <w:b/>
          <w:color w:val="000000"/>
          <w:sz w:val="24"/>
          <w:szCs w:val="24"/>
        </w:rPr>
        <w:t xml:space="preserve"> </w:t>
      </w:r>
      <w:r w:rsidR="002A6425">
        <w:rPr>
          <w:b/>
          <w:color w:val="000000"/>
          <w:sz w:val="24"/>
          <w:szCs w:val="24"/>
        </w:rPr>
        <w:t>Максимальное количество баллов – 7</w:t>
      </w:r>
    </w:p>
    <w:p w14:paraId="2EDB27B9" w14:textId="4C7E5CAB" w:rsidR="001454F2" w:rsidRPr="00917A46" w:rsidRDefault="001454F2" w:rsidP="00892F33">
      <w:pPr>
        <w:tabs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a5"/>
        <w:tblW w:w="10348" w:type="dxa"/>
        <w:tblInd w:w="250" w:type="dxa"/>
        <w:tblLook w:val="04A0" w:firstRow="1" w:lastRow="0" w:firstColumn="1" w:lastColumn="0" w:noHBand="0" w:noVBand="1"/>
      </w:tblPr>
      <w:tblGrid>
        <w:gridCol w:w="2693"/>
        <w:gridCol w:w="1877"/>
        <w:gridCol w:w="1809"/>
        <w:gridCol w:w="2126"/>
        <w:gridCol w:w="1843"/>
      </w:tblGrid>
      <w:tr w:rsidR="001454F2" w:rsidRPr="00CA4CF2" w14:paraId="2749F00D" w14:textId="77777777" w:rsidTr="001454F2">
        <w:trPr>
          <w:trHeight w:val="359"/>
        </w:trPr>
        <w:tc>
          <w:tcPr>
            <w:tcW w:w="2693" w:type="dxa"/>
          </w:tcPr>
          <w:p w14:paraId="09429828" w14:textId="3AE45DBC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14:paraId="0D3197F0" w14:textId="65ECD487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14:paraId="429E8E94" w14:textId="77777777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7D0AD0A" w14:textId="77777777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B8B3A56" w14:textId="77777777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4</w:t>
            </w:r>
          </w:p>
        </w:tc>
      </w:tr>
      <w:tr w:rsidR="001454F2" w:rsidRPr="00CA4CF2" w14:paraId="7C6DEDA5" w14:textId="77777777" w:rsidTr="001454F2">
        <w:trPr>
          <w:trHeight w:val="359"/>
        </w:trPr>
        <w:tc>
          <w:tcPr>
            <w:tcW w:w="2693" w:type="dxa"/>
          </w:tcPr>
          <w:p w14:paraId="2744BDC9" w14:textId="546E54B8" w:rsidR="001454F2" w:rsidRPr="00CA4CF2" w:rsidRDefault="001454F2" w:rsidP="001454F2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Буквы, соответствующие понятию</w:t>
            </w:r>
          </w:p>
        </w:tc>
        <w:tc>
          <w:tcPr>
            <w:tcW w:w="1877" w:type="dxa"/>
          </w:tcPr>
          <w:p w14:paraId="5A8AF179" w14:textId="27B5060A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14:paraId="1F5E8520" w14:textId="66B57663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825F21F" w14:textId="5A8B9C1D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2C64C68" w14:textId="38F0F0CF" w:rsidR="001454F2" w:rsidRPr="00CA4CF2" w:rsidRDefault="001454F2" w:rsidP="00DB324F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</w:p>
        </w:tc>
      </w:tr>
      <w:tr w:rsidR="001454F2" w:rsidRPr="00CA4CF2" w14:paraId="3F6B9B99" w14:textId="77777777" w:rsidTr="001454F2">
        <w:trPr>
          <w:trHeight w:val="988"/>
        </w:trPr>
        <w:tc>
          <w:tcPr>
            <w:tcW w:w="2693" w:type="dxa"/>
          </w:tcPr>
          <w:p w14:paraId="264954D6" w14:textId="0F2C9EDE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Определение оставшегося понятия</w:t>
            </w:r>
          </w:p>
        </w:tc>
        <w:tc>
          <w:tcPr>
            <w:tcW w:w="7655" w:type="dxa"/>
            <w:gridSpan w:val="4"/>
          </w:tcPr>
          <w:p w14:paraId="11AFC20D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  <w:p w14:paraId="1EB416FC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  <w:p w14:paraId="7DE2861A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  <w:p w14:paraId="763F9B5D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  <w:p w14:paraId="01382BCF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  <w:p w14:paraId="2042D82B" w14:textId="3673CBBB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1454F2" w:rsidRPr="00CA4CF2" w14:paraId="297514B1" w14:textId="77777777" w:rsidTr="001454F2">
        <w:tc>
          <w:tcPr>
            <w:tcW w:w="2693" w:type="dxa"/>
          </w:tcPr>
          <w:p w14:paraId="738544FE" w14:textId="3DD7659E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Что объединяет данные понятия</w:t>
            </w:r>
          </w:p>
          <w:p w14:paraId="22ACA623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14:paraId="62F562C3" w14:textId="77777777" w:rsidR="001454F2" w:rsidRPr="00CA4CF2" w:rsidRDefault="001454F2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7ADAC661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35F95FFD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3AE4445A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621F098F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5BBE9D1F" w14:textId="77777777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14:paraId="1E3D1C58" w14:textId="3957AC99" w:rsidR="00694A4F" w:rsidRPr="00CA4CF2" w:rsidRDefault="00694A4F" w:rsidP="00DB324F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5"/>
      </w:tblGrid>
      <w:tr w:rsidR="00683FF2" w:rsidRPr="00CA4CF2" w14:paraId="76D6D3B2" w14:textId="77777777" w:rsidTr="00DB324F">
        <w:trPr>
          <w:trHeight w:val="525"/>
        </w:trPr>
        <w:tc>
          <w:tcPr>
            <w:tcW w:w="6095" w:type="dxa"/>
          </w:tcPr>
          <w:p w14:paraId="7C201BC8" w14:textId="77777777" w:rsidR="00683FF2" w:rsidRPr="00CA4CF2" w:rsidRDefault="00683FF2" w:rsidP="00DB324F">
            <w:pPr>
              <w:ind w:firstLine="284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2A84403D" w14:textId="77777777" w:rsidR="00683FF2" w:rsidRPr="00CA4CF2" w:rsidRDefault="00683FF2" w:rsidP="00683FF2">
      <w:pPr>
        <w:ind w:firstLine="284"/>
        <w:rPr>
          <w:b/>
          <w:sz w:val="24"/>
          <w:szCs w:val="24"/>
        </w:rPr>
      </w:pPr>
    </w:p>
    <w:p w14:paraId="60567D3A" w14:textId="665C7B8E" w:rsidR="00892F33" w:rsidRPr="00CA4CF2" w:rsidRDefault="00892F33" w:rsidP="00892F33">
      <w:pPr>
        <w:tabs>
          <w:tab w:val="left" w:pos="709"/>
        </w:tabs>
        <w:jc w:val="both"/>
        <w:rPr>
          <w:b/>
          <w:sz w:val="24"/>
          <w:szCs w:val="24"/>
        </w:rPr>
      </w:pPr>
      <w:r w:rsidRPr="00CA4CF2">
        <w:rPr>
          <w:b/>
          <w:sz w:val="24"/>
          <w:szCs w:val="24"/>
        </w:rPr>
        <w:t>Задание 7.</w:t>
      </w:r>
      <w:r w:rsidRPr="00CA4CF2">
        <w:rPr>
          <w:b/>
          <w:color w:val="000000"/>
          <w:sz w:val="24"/>
          <w:szCs w:val="24"/>
        </w:rPr>
        <w:t xml:space="preserve"> </w:t>
      </w:r>
    </w:p>
    <w:p w14:paraId="0D4D18FB" w14:textId="1BE3E006" w:rsidR="00940277" w:rsidRPr="00CA4CF2" w:rsidRDefault="00940277" w:rsidP="008755B3">
      <w:pPr>
        <w:jc w:val="both"/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A4CF2"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Заполни</w:t>
      </w:r>
      <w:r w:rsidR="008755B3" w:rsidRPr="00CA4CF2"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CA4CF2"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таблицу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940277" w:rsidRPr="00CA4CF2" w14:paraId="3BE2C6A8" w14:textId="77777777" w:rsidTr="008755B3">
        <w:trPr>
          <w:trHeight w:val="255"/>
        </w:trPr>
        <w:tc>
          <w:tcPr>
            <w:tcW w:w="10490" w:type="dxa"/>
          </w:tcPr>
          <w:p w14:paraId="61C41EE9" w14:textId="59869B85" w:rsidR="00940277" w:rsidRPr="00CA4CF2" w:rsidRDefault="00683FF2" w:rsidP="00D31FDB">
            <w:pPr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 xml:space="preserve">Название </w:t>
            </w:r>
            <w:r w:rsidR="00D31FDB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940277" w:rsidRPr="00CA4CF2" w14:paraId="3769772F" w14:textId="77777777" w:rsidTr="002A6425">
        <w:trPr>
          <w:trHeight w:val="465"/>
        </w:trPr>
        <w:tc>
          <w:tcPr>
            <w:tcW w:w="10490" w:type="dxa"/>
          </w:tcPr>
          <w:p w14:paraId="05EBF819" w14:textId="77777777" w:rsidR="00940277" w:rsidRPr="00CA4CF2" w:rsidRDefault="00940277" w:rsidP="003371E5">
            <w:pPr>
              <w:rPr>
                <w:sz w:val="24"/>
                <w:szCs w:val="24"/>
              </w:rPr>
            </w:pPr>
          </w:p>
          <w:p w14:paraId="0B14C8D6" w14:textId="77777777" w:rsidR="00583187" w:rsidRPr="002A6425" w:rsidRDefault="00583187" w:rsidP="002A6425">
            <w:pPr>
              <w:rPr>
                <w:sz w:val="24"/>
                <w:szCs w:val="24"/>
              </w:rPr>
            </w:pPr>
          </w:p>
        </w:tc>
      </w:tr>
      <w:tr w:rsidR="00940277" w:rsidRPr="00CA4CF2" w14:paraId="0C9AA94E" w14:textId="77777777" w:rsidTr="008755B3">
        <w:trPr>
          <w:trHeight w:val="300"/>
        </w:trPr>
        <w:tc>
          <w:tcPr>
            <w:tcW w:w="10490" w:type="dxa"/>
          </w:tcPr>
          <w:p w14:paraId="640E1DD0" w14:textId="6AA26503" w:rsidR="00940277" w:rsidRPr="00CA4CF2" w:rsidRDefault="00683FF2" w:rsidP="003371E5">
            <w:pPr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 xml:space="preserve">Программа </w:t>
            </w:r>
            <w:r w:rsidR="00D31FDB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940277" w:rsidRPr="00CA4CF2" w14:paraId="6B01A89F" w14:textId="77777777" w:rsidTr="008755B3">
        <w:trPr>
          <w:trHeight w:val="240"/>
        </w:trPr>
        <w:tc>
          <w:tcPr>
            <w:tcW w:w="10490" w:type="dxa"/>
          </w:tcPr>
          <w:p w14:paraId="76B856F6" w14:textId="77777777" w:rsidR="00940277" w:rsidRPr="00CA4CF2" w:rsidRDefault="00940277" w:rsidP="003371E5">
            <w:pPr>
              <w:rPr>
                <w:sz w:val="24"/>
                <w:szCs w:val="24"/>
              </w:rPr>
            </w:pPr>
          </w:p>
          <w:p w14:paraId="18ED1368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5A0E2FF5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6D52A62A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16BD8322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7F5C7C26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1A13C4FA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03787860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  <w:p w14:paraId="299F9AC8" w14:textId="77777777" w:rsidR="00522025" w:rsidRPr="00CA4CF2" w:rsidRDefault="00522025" w:rsidP="003371E5">
            <w:pPr>
              <w:rPr>
                <w:sz w:val="24"/>
                <w:szCs w:val="24"/>
              </w:rPr>
            </w:pPr>
          </w:p>
        </w:tc>
      </w:tr>
      <w:tr w:rsidR="00940277" w:rsidRPr="00CA4CF2" w14:paraId="7FB8B869" w14:textId="77777777" w:rsidTr="008755B3">
        <w:tc>
          <w:tcPr>
            <w:tcW w:w="10490" w:type="dxa"/>
          </w:tcPr>
          <w:p w14:paraId="39AEBDEB" w14:textId="226EA3B4" w:rsidR="00940277" w:rsidRPr="00CA4CF2" w:rsidRDefault="00683FF2" w:rsidP="003371E5">
            <w:pPr>
              <w:jc w:val="center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 xml:space="preserve">Произведения </w:t>
            </w:r>
          </w:p>
        </w:tc>
      </w:tr>
      <w:tr w:rsidR="00683FF2" w:rsidRPr="00CA4CF2" w14:paraId="10A99D42" w14:textId="77777777" w:rsidTr="008755B3">
        <w:tc>
          <w:tcPr>
            <w:tcW w:w="10490" w:type="dxa"/>
          </w:tcPr>
          <w:p w14:paraId="359379A6" w14:textId="77777777" w:rsidR="00683FF2" w:rsidRPr="00CA4CF2" w:rsidRDefault="00683FF2" w:rsidP="00683FF2">
            <w:pPr>
              <w:rPr>
                <w:b/>
                <w:sz w:val="24"/>
                <w:szCs w:val="24"/>
              </w:rPr>
            </w:pPr>
          </w:p>
          <w:p w14:paraId="75AEA327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  <w:p w14:paraId="47B604CE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  <w:p w14:paraId="238F67A6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  <w:p w14:paraId="4F8815A2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  <w:p w14:paraId="2FF7CBAB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  <w:p w14:paraId="3453DF48" w14:textId="77777777" w:rsidR="00522025" w:rsidRPr="00CA4CF2" w:rsidRDefault="00522025" w:rsidP="00683FF2">
            <w:pPr>
              <w:rPr>
                <w:b/>
                <w:sz w:val="24"/>
                <w:szCs w:val="24"/>
              </w:rPr>
            </w:pPr>
          </w:p>
        </w:tc>
      </w:tr>
      <w:tr w:rsidR="00940277" w:rsidRPr="00CA4CF2" w14:paraId="791F0874" w14:textId="77777777" w:rsidTr="008755B3">
        <w:trPr>
          <w:trHeight w:val="120"/>
        </w:trPr>
        <w:tc>
          <w:tcPr>
            <w:tcW w:w="10490" w:type="dxa"/>
          </w:tcPr>
          <w:p w14:paraId="723512CC" w14:textId="2FC4270C" w:rsidR="00583187" w:rsidRPr="00A53934" w:rsidRDefault="00683FF2" w:rsidP="002A6425">
            <w:pPr>
              <w:jc w:val="center"/>
              <w:rPr>
                <w:b/>
                <w:sz w:val="24"/>
                <w:szCs w:val="24"/>
              </w:rPr>
            </w:pPr>
            <w:r w:rsidRPr="00A53934">
              <w:rPr>
                <w:b/>
                <w:sz w:val="24"/>
                <w:szCs w:val="24"/>
              </w:rPr>
              <w:t xml:space="preserve">Деятели искусства, связанные с творчеством </w:t>
            </w:r>
          </w:p>
        </w:tc>
      </w:tr>
      <w:tr w:rsidR="00683FF2" w:rsidRPr="00CA4CF2" w14:paraId="66B8DFE9" w14:textId="77777777" w:rsidTr="008755B3">
        <w:trPr>
          <w:trHeight w:val="120"/>
        </w:trPr>
        <w:tc>
          <w:tcPr>
            <w:tcW w:w="10490" w:type="dxa"/>
          </w:tcPr>
          <w:p w14:paraId="32B2C8E3" w14:textId="77777777" w:rsidR="00683FF2" w:rsidRPr="00A53934" w:rsidRDefault="00683FF2" w:rsidP="00583187">
            <w:pPr>
              <w:jc w:val="both"/>
              <w:rPr>
                <w:sz w:val="24"/>
                <w:szCs w:val="24"/>
              </w:rPr>
            </w:pPr>
          </w:p>
          <w:p w14:paraId="287E5F86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  <w:p w14:paraId="13236AA1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  <w:p w14:paraId="50BE58E3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  <w:p w14:paraId="3164D15C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  <w:p w14:paraId="052FADBF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  <w:p w14:paraId="1F60FC39" w14:textId="77777777" w:rsidR="00522025" w:rsidRPr="00A53934" w:rsidRDefault="00522025" w:rsidP="00583187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5"/>
      </w:tblGrid>
      <w:tr w:rsidR="00B46295" w:rsidRPr="00CA4CF2" w14:paraId="6FFAFA79" w14:textId="77777777" w:rsidTr="003374D9">
        <w:trPr>
          <w:trHeight w:val="525"/>
        </w:trPr>
        <w:tc>
          <w:tcPr>
            <w:tcW w:w="6095" w:type="dxa"/>
          </w:tcPr>
          <w:p w14:paraId="36943D28" w14:textId="77777777" w:rsidR="00B46295" w:rsidRPr="00CA4CF2" w:rsidRDefault="00B46295" w:rsidP="00466E05">
            <w:pPr>
              <w:ind w:firstLine="284"/>
              <w:rPr>
                <w:b/>
                <w:sz w:val="24"/>
                <w:szCs w:val="24"/>
              </w:rPr>
            </w:pPr>
            <w:r w:rsidRPr="00CA4CF2">
              <w:rPr>
                <w:b/>
                <w:sz w:val="24"/>
                <w:szCs w:val="24"/>
              </w:rPr>
              <w:t>Баллы:</w:t>
            </w:r>
          </w:p>
        </w:tc>
      </w:tr>
    </w:tbl>
    <w:p w14:paraId="517EB5AC" w14:textId="77777777" w:rsidR="00940277" w:rsidRPr="00CA4CF2" w:rsidRDefault="00940277" w:rsidP="00940277">
      <w:pPr>
        <w:spacing w:after="200" w:line="276" w:lineRule="auto"/>
        <w:rPr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sectPr w:rsidR="00940277" w:rsidRPr="00CA4CF2" w:rsidSect="00EC59C1">
      <w:footerReference w:type="default" r:id="rId8"/>
      <w:pgSz w:w="11906" w:h="16838"/>
      <w:pgMar w:top="567" w:right="567" w:bottom="567" w:left="567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95995" w14:textId="77777777" w:rsidR="00E51742" w:rsidRDefault="00E51742">
      <w:r>
        <w:separator/>
      </w:r>
    </w:p>
  </w:endnote>
  <w:endnote w:type="continuationSeparator" w:id="0">
    <w:p w14:paraId="5A194893" w14:textId="77777777" w:rsidR="00E51742" w:rsidRDefault="00E5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711496"/>
      <w:docPartObj>
        <w:docPartGallery w:val="Page Numbers (Bottom of Page)"/>
        <w:docPartUnique/>
      </w:docPartObj>
    </w:sdtPr>
    <w:sdtEndPr/>
    <w:sdtContent>
      <w:p w14:paraId="52915BDC" w14:textId="77777777" w:rsidR="00EC504C" w:rsidRDefault="005831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425">
          <w:rPr>
            <w:noProof/>
          </w:rPr>
          <w:t>2</w:t>
        </w:r>
        <w:r>
          <w:fldChar w:fldCharType="end"/>
        </w:r>
      </w:p>
    </w:sdtContent>
  </w:sdt>
  <w:p w14:paraId="2D7DF6B7" w14:textId="77777777" w:rsidR="00EC504C" w:rsidRDefault="00E517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B83A1" w14:textId="77777777" w:rsidR="00E51742" w:rsidRDefault="00E51742">
      <w:r>
        <w:separator/>
      </w:r>
    </w:p>
  </w:footnote>
  <w:footnote w:type="continuationSeparator" w:id="0">
    <w:p w14:paraId="048875D8" w14:textId="77777777" w:rsidR="00E51742" w:rsidRDefault="00E5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1652"/>
    <w:multiLevelType w:val="hybridMultilevel"/>
    <w:tmpl w:val="4F503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77"/>
    <w:rsid w:val="000015DD"/>
    <w:rsid w:val="0010608A"/>
    <w:rsid w:val="001201B5"/>
    <w:rsid w:val="001454F2"/>
    <w:rsid w:val="00161F47"/>
    <w:rsid w:val="001E6F7A"/>
    <w:rsid w:val="002742EA"/>
    <w:rsid w:val="002A6425"/>
    <w:rsid w:val="003374D9"/>
    <w:rsid w:val="00376BE5"/>
    <w:rsid w:val="003A3B04"/>
    <w:rsid w:val="003D0D96"/>
    <w:rsid w:val="00425EBA"/>
    <w:rsid w:val="004533CE"/>
    <w:rsid w:val="004B589B"/>
    <w:rsid w:val="004D37D6"/>
    <w:rsid w:val="004E411B"/>
    <w:rsid w:val="00522025"/>
    <w:rsid w:val="00532D94"/>
    <w:rsid w:val="00535396"/>
    <w:rsid w:val="005547BA"/>
    <w:rsid w:val="00583187"/>
    <w:rsid w:val="005B12DA"/>
    <w:rsid w:val="005D46C5"/>
    <w:rsid w:val="00683FF2"/>
    <w:rsid w:val="00694A4F"/>
    <w:rsid w:val="00733593"/>
    <w:rsid w:val="00791AEB"/>
    <w:rsid w:val="007C43A3"/>
    <w:rsid w:val="008755B3"/>
    <w:rsid w:val="00892F33"/>
    <w:rsid w:val="00917A46"/>
    <w:rsid w:val="00940277"/>
    <w:rsid w:val="00983325"/>
    <w:rsid w:val="009F056D"/>
    <w:rsid w:val="00A04B33"/>
    <w:rsid w:val="00A35140"/>
    <w:rsid w:val="00A53934"/>
    <w:rsid w:val="00A54F62"/>
    <w:rsid w:val="00AA2E3D"/>
    <w:rsid w:val="00AE5D8D"/>
    <w:rsid w:val="00AE6BA6"/>
    <w:rsid w:val="00B06F13"/>
    <w:rsid w:val="00B11B32"/>
    <w:rsid w:val="00B46295"/>
    <w:rsid w:val="00B56479"/>
    <w:rsid w:val="00BA59C2"/>
    <w:rsid w:val="00CA4CF2"/>
    <w:rsid w:val="00CB243D"/>
    <w:rsid w:val="00CB2E91"/>
    <w:rsid w:val="00CF2082"/>
    <w:rsid w:val="00D0250E"/>
    <w:rsid w:val="00D31FDB"/>
    <w:rsid w:val="00E51742"/>
    <w:rsid w:val="00E569C4"/>
    <w:rsid w:val="00E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C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02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027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940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02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2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92F33"/>
  </w:style>
  <w:style w:type="paragraph" w:styleId="a8">
    <w:name w:val="List Paragraph"/>
    <w:basedOn w:val="a"/>
    <w:uiPriority w:val="34"/>
    <w:qFormat/>
    <w:rsid w:val="00A54F62"/>
    <w:pPr>
      <w:ind w:left="720"/>
      <w:contextualSpacing/>
    </w:pPr>
  </w:style>
  <w:style w:type="paragraph" w:customStyle="1" w:styleId="Default">
    <w:name w:val="Default"/>
    <w:rsid w:val="002A64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02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027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940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02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2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92F33"/>
  </w:style>
  <w:style w:type="paragraph" w:styleId="a8">
    <w:name w:val="List Paragraph"/>
    <w:basedOn w:val="a"/>
    <w:uiPriority w:val="34"/>
    <w:qFormat/>
    <w:rsid w:val="00A54F62"/>
    <w:pPr>
      <w:ind w:left="720"/>
      <w:contextualSpacing/>
    </w:pPr>
  </w:style>
  <w:style w:type="paragraph" w:customStyle="1" w:styleId="Default">
    <w:name w:val="Default"/>
    <w:rsid w:val="002A64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it</cp:lastModifiedBy>
  <cp:revision>3</cp:revision>
  <dcterms:created xsi:type="dcterms:W3CDTF">2023-08-08T07:06:00Z</dcterms:created>
  <dcterms:modified xsi:type="dcterms:W3CDTF">2023-08-08T07:15:00Z</dcterms:modified>
</cp:coreProperties>
</file>