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6B" w:rsidRPr="00AF3D76" w:rsidRDefault="001A116B" w:rsidP="001A11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AF3D76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1A116B" w:rsidRPr="00AF3D76" w:rsidRDefault="001A116B" w:rsidP="001A11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>Школьный этап. История, 1</w:t>
      </w:r>
      <w:r>
        <w:rPr>
          <w:rFonts w:ascii="Times New Roman" w:hAnsi="Times New Roman"/>
          <w:sz w:val="24"/>
          <w:szCs w:val="24"/>
        </w:rPr>
        <w:t>1</w:t>
      </w:r>
      <w:r w:rsidRPr="00AF3D76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sz w:val="24"/>
          <w:szCs w:val="24"/>
        </w:rPr>
        <w:t>бланк ответов</w:t>
      </w:r>
    </w:p>
    <w:p w:rsidR="001A116B" w:rsidRPr="00AF3D76" w:rsidRDefault="001A116B" w:rsidP="001A116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F3D76">
        <w:rPr>
          <w:rFonts w:ascii="Times New Roman" w:hAnsi="Times New Roman"/>
          <w:sz w:val="24"/>
          <w:szCs w:val="24"/>
        </w:rPr>
        <w:t>Время выполнения 90 мин. Максимальное кол-во баллов – 100</w:t>
      </w:r>
    </w:p>
    <w:p w:rsidR="001A116B" w:rsidRDefault="001A116B" w:rsidP="001A116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A116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A116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A11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Шифр ____________</w:t>
      </w:r>
    </w:p>
    <w:p w:rsidR="001A116B" w:rsidRDefault="001A116B" w:rsidP="001A11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участника ______________________________________________</w:t>
      </w:r>
    </w:p>
    <w:p w:rsidR="001A116B" w:rsidRDefault="001A116B" w:rsidP="001A11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____________</w:t>
      </w:r>
    </w:p>
    <w:p w:rsidR="001A116B" w:rsidRDefault="001A116B" w:rsidP="001A116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общеобразовательной организации __________________________</w:t>
      </w:r>
    </w:p>
    <w:p w:rsidR="001A116B" w:rsidRDefault="001A116B" w:rsidP="001A11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116B" w:rsidRDefault="001A116B" w:rsidP="001A11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ШИФР</w:t>
      </w:r>
    </w:p>
    <w:p w:rsidR="001A116B" w:rsidRDefault="001A116B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</w:t>
      </w:r>
      <w:r w:rsidR="002D7B1C">
        <w:rPr>
          <w:rFonts w:ascii="Times New Roman" w:hAnsi="Times New Roman"/>
          <w:sz w:val="24"/>
          <w:szCs w:val="24"/>
        </w:rPr>
        <w:t>3</w:t>
      </w:r>
      <w:r w:rsidRPr="0089647B">
        <w:rPr>
          <w:rFonts w:ascii="Times New Roman" w:hAnsi="Times New Roman"/>
          <w:sz w:val="24"/>
          <w:szCs w:val="24"/>
        </w:rPr>
        <w:t>-202</w:t>
      </w:r>
      <w:r w:rsidR="002D7B1C">
        <w:rPr>
          <w:rFonts w:ascii="Times New Roman" w:hAnsi="Times New Roman"/>
          <w:sz w:val="24"/>
          <w:szCs w:val="24"/>
        </w:rPr>
        <w:t>4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История,</w:t>
      </w:r>
      <w:r w:rsidRPr="0089647B">
        <w:rPr>
          <w:rFonts w:ascii="Times New Roman" w:hAnsi="Times New Roman"/>
          <w:sz w:val="24"/>
          <w:szCs w:val="24"/>
        </w:rPr>
        <w:t xml:space="preserve"> 11 класс, </w:t>
      </w:r>
      <w:r w:rsidR="00795A49">
        <w:rPr>
          <w:rFonts w:ascii="Times New Roman" w:hAnsi="Times New Roman"/>
          <w:b/>
          <w:sz w:val="24"/>
          <w:szCs w:val="24"/>
        </w:rPr>
        <w:t>ответы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90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FB4FD3" w:rsidRDefault="00BD1177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Задание № 1 </w:t>
      </w:r>
      <w:r w:rsidR="00FB4FD3" w:rsidRPr="00DB3AB6">
        <w:rPr>
          <w:rFonts w:ascii="Times New Roman" w:hAnsi="Times New Roman"/>
          <w:b/>
          <w:sz w:val="24"/>
          <w:szCs w:val="24"/>
        </w:rPr>
        <w:t>-</w:t>
      </w:r>
      <w:r w:rsidR="00FB4FD3">
        <w:rPr>
          <w:rFonts w:ascii="Times New Roman" w:hAnsi="Times New Roman"/>
          <w:sz w:val="24"/>
          <w:szCs w:val="24"/>
        </w:rPr>
        <w:t xml:space="preserve"> </w:t>
      </w:r>
      <w:r w:rsidR="00DB48A2">
        <w:rPr>
          <w:rFonts w:ascii="Times New Roman" w:hAnsi="Times New Roman"/>
          <w:sz w:val="24"/>
          <w:szCs w:val="24"/>
        </w:rPr>
        <w:t xml:space="preserve">  </w:t>
      </w:r>
      <w:r w:rsidR="00FB4FD3" w:rsidRPr="00FB4FD3">
        <w:rPr>
          <w:rFonts w:ascii="Times New Roman" w:hAnsi="Times New Roman"/>
          <w:b/>
          <w:i/>
          <w:sz w:val="24"/>
          <w:szCs w:val="24"/>
        </w:rPr>
        <w:t>3 балла</w:t>
      </w:r>
      <w:r w:rsidR="00FB4FD3" w:rsidRPr="00BD1177">
        <w:rPr>
          <w:rFonts w:ascii="Times New Roman" w:hAnsi="Times New Roman"/>
          <w:sz w:val="24"/>
          <w:szCs w:val="24"/>
        </w:rPr>
        <w:t xml:space="preserve"> </w:t>
      </w:r>
      <w:r w:rsidR="00FB4FD3" w:rsidRPr="00BD1177">
        <w:rPr>
          <w:rFonts w:ascii="Times New Roman" w:hAnsi="Times New Roman"/>
          <w:i/>
          <w:sz w:val="24"/>
          <w:szCs w:val="24"/>
        </w:rPr>
        <w:t>(за каждый верный ответ 1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50"/>
        <w:gridCol w:w="2850"/>
        <w:gridCol w:w="2850"/>
      </w:tblGrid>
      <w:tr w:rsidR="001B5F91" w:rsidTr="001A116B">
        <w:trPr>
          <w:trHeight w:val="240"/>
        </w:trPr>
        <w:tc>
          <w:tcPr>
            <w:tcW w:w="2850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2850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2850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</w:tr>
      <w:tr w:rsidR="001B5F91" w:rsidTr="001A116B">
        <w:trPr>
          <w:trHeight w:val="240"/>
        </w:trPr>
        <w:tc>
          <w:tcPr>
            <w:tcW w:w="2850" w:type="dxa"/>
          </w:tcPr>
          <w:p w:rsid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:rsid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:rsidR="001B5F91" w:rsidRPr="00E610CE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B5F91" w:rsidRDefault="001B5F91" w:rsidP="001B5F91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D46128" w:rsidRDefault="00DB48A2" w:rsidP="00D46128">
      <w:pPr>
        <w:pStyle w:val="a3"/>
        <w:ind w:left="360"/>
        <w:rPr>
          <w:rFonts w:ascii="Times New Roman" w:hAnsi="Times New Roman"/>
          <w:b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Задание № 2</w:t>
      </w:r>
      <w:r>
        <w:rPr>
          <w:rFonts w:ascii="Times New Roman" w:hAnsi="Times New Roman"/>
          <w:sz w:val="24"/>
          <w:szCs w:val="24"/>
        </w:rPr>
        <w:t xml:space="preserve">  </w:t>
      </w:r>
      <w:r w:rsidR="00FB4FD3">
        <w:rPr>
          <w:rFonts w:ascii="Times New Roman" w:hAnsi="Times New Roman"/>
          <w:sz w:val="24"/>
          <w:szCs w:val="24"/>
        </w:rPr>
        <w:t xml:space="preserve">- </w:t>
      </w:r>
      <w:r w:rsidR="00D57526">
        <w:rPr>
          <w:rFonts w:ascii="Times New Roman" w:hAnsi="Times New Roman"/>
          <w:b/>
          <w:i/>
          <w:sz w:val="24"/>
          <w:szCs w:val="24"/>
        </w:rPr>
        <w:t>8</w:t>
      </w:r>
      <w:r w:rsidR="00D46128"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="00D46128" w:rsidRPr="00D4612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46128" w:rsidRDefault="00D46128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Pr="00FB4FD3">
        <w:rPr>
          <w:rFonts w:ascii="Times New Roman" w:hAnsi="Times New Roman"/>
          <w:b/>
          <w:i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 за каждый верный ответ (</w:t>
      </w:r>
      <w:r w:rsidRPr="00DB48A2">
        <w:rPr>
          <w:rFonts w:ascii="Times New Roman" w:hAnsi="Times New Roman"/>
          <w:i/>
          <w:sz w:val="24"/>
          <w:szCs w:val="24"/>
        </w:rPr>
        <w:t>при наличии 1 ошибки – 1 балл, 2 и более ошибок – 0 баллов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7"/>
        <w:gridCol w:w="2117"/>
        <w:gridCol w:w="2117"/>
        <w:gridCol w:w="2117"/>
      </w:tblGrid>
      <w:tr w:rsidR="00D57526" w:rsidTr="001A116B">
        <w:trPr>
          <w:trHeight w:val="259"/>
        </w:trPr>
        <w:tc>
          <w:tcPr>
            <w:tcW w:w="2117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2117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2117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2117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</w:tr>
      <w:tr w:rsidR="00D57526" w:rsidTr="001A116B">
        <w:trPr>
          <w:trHeight w:val="259"/>
        </w:trPr>
        <w:tc>
          <w:tcPr>
            <w:tcW w:w="2117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1177" w:rsidRPr="001B5F91" w:rsidRDefault="00BD1177" w:rsidP="001B5F91">
      <w:pPr>
        <w:rPr>
          <w:rFonts w:ascii="Times New Roman" w:hAnsi="Times New Roman"/>
          <w:sz w:val="24"/>
          <w:szCs w:val="24"/>
        </w:rPr>
      </w:pPr>
    </w:p>
    <w:p w:rsidR="00155FEA" w:rsidRDefault="00155FEA" w:rsidP="00155F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3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43852">
        <w:rPr>
          <w:rFonts w:ascii="Times New Roman" w:hAnsi="Times New Roman"/>
          <w:sz w:val="24"/>
          <w:szCs w:val="24"/>
        </w:rPr>
        <w:t xml:space="preserve">– </w:t>
      </w:r>
      <w:r w:rsidR="00DE29FF">
        <w:rPr>
          <w:rFonts w:ascii="Times New Roman" w:hAnsi="Times New Roman"/>
          <w:b/>
          <w:i/>
          <w:sz w:val="24"/>
          <w:szCs w:val="24"/>
        </w:rPr>
        <w:t>9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55FEA">
        <w:rPr>
          <w:rFonts w:ascii="Times New Roman" w:hAnsi="Times New Roman"/>
          <w:i/>
          <w:sz w:val="24"/>
          <w:szCs w:val="24"/>
        </w:rPr>
        <w:t>(</w:t>
      </w:r>
      <w:r w:rsidR="00DE29FF">
        <w:rPr>
          <w:rFonts w:ascii="Times New Roman" w:hAnsi="Times New Roman"/>
          <w:b/>
          <w:bCs/>
          <w:i/>
          <w:sz w:val="24"/>
          <w:szCs w:val="24"/>
        </w:rPr>
        <w:t>3</w:t>
      </w:r>
      <w:r w:rsidRPr="00155FEA">
        <w:rPr>
          <w:rFonts w:ascii="Times New Roman" w:hAnsi="Times New Roman"/>
          <w:b/>
          <w:bCs/>
          <w:i/>
          <w:sz w:val="24"/>
          <w:szCs w:val="24"/>
        </w:rPr>
        <w:t xml:space="preserve"> балла </w:t>
      </w:r>
      <w:r w:rsidRPr="00155FEA">
        <w:rPr>
          <w:rFonts w:ascii="Times New Roman" w:hAnsi="Times New Roman"/>
          <w:i/>
          <w:sz w:val="24"/>
          <w:szCs w:val="24"/>
        </w:rPr>
        <w:t xml:space="preserve">за каждую верную </w:t>
      </w:r>
      <w:r w:rsidR="001B4798">
        <w:rPr>
          <w:rFonts w:ascii="Times New Roman" w:hAnsi="Times New Roman"/>
          <w:i/>
          <w:sz w:val="24"/>
          <w:szCs w:val="24"/>
        </w:rPr>
        <w:t>последовательность, 2 балла при наличии 2 ошибок, 1 балл при наличии 3 ошибок</w:t>
      </w:r>
      <w:r w:rsidRPr="00155FEA">
        <w:rPr>
          <w:rFonts w:ascii="Times New Roman" w:hAnsi="Times New Roman"/>
          <w:i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70"/>
        <w:gridCol w:w="2870"/>
        <w:gridCol w:w="2870"/>
      </w:tblGrid>
      <w:tr w:rsidR="001B5F91" w:rsidTr="001A116B">
        <w:trPr>
          <w:trHeight w:val="260"/>
        </w:trPr>
        <w:tc>
          <w:tcPr>
            <w:tcW w:w="2870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2870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2870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</w:tr>
      <w:tr w:rsidR="001B5F91" w:rsidTr="001A116B">
        <w:trPr>
          <w:trHeight w:val="260"/>
        </w:trPr>
        <w:tc>
          <w:tcPr>
            <w:tcW w:w="2870" w:type="dxa"/>
          </w:tcPr>
          <w:p w:rsid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5FEA" w:rsidRPr="001B5F91" w:rsidRDefault="00155FEA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B5F91">
        <w:rPr>
          <w:rFonts w:ascii="Times New Roman" w:hAnsi="Times New Roman"/>
          <w:sz w:val="24"/>
          <w:szCs w:val="24"/>
        </w:rPr>
        <w:t xml:space="preserve"> </w:t>
      </w:r>
    </w:p>
    <w:p w:rsidR="003D0121" w:rsidRDefault="003D0121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 xml:space="preserve">Задание № 4 – </w:t>
      </w:r>
      <w:r w:rsidR="00027E88" w:rsidRPr="00027E88">
        <w:rPr>
          <w:rFonts w:ascii="Times New Roman" w:hAnsi="Times New Roman"/>
          <w:b/>
          <w:sz w:val="24"/>
          <w:szCs w:val="24"/>
          <w:u w:val="single"/>
        </w:rPr>
        <w:t>12</w:t>
      </w:r>
      <w:r w:rsidR="002A3ED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B4FD3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1017AC" w:rsidRDefault="001017AC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17AC">
        <w:rPr>
          <w:rFonts w:ascii="Times New Roman" w:hAnsi="Times New Roman"/>
          <w:sz w:val="24"/>
          <w:szCs w:val="24"/>
        </w:rPr>
        <w:t>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</w:p>
    <w:p w:rsidR="003D0121" w:rsidRPr="00DB3AB6" w:rsidRDefault="001017AC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b/>
          <w:sz w:val="23"/>
          <w:szCs w:val="23"/>
        </w:rPr>
        <w:t xml:space="preserve"> </w:t>
      </w:r>
      <w:r w:rsidR="003D0121" w:rsidRPr="00DB3AB6">
        <w:rPr>
          <w:rFonts w:ascii="Times New Roman" w:hAnsi="Times New Roman"/>
          <w:b/>
          <w:sz w:val="24"/>
          <w:szCs w:val="24"/>
        </w:rPr>
        <w:t xml:space="preserve">4.1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744"/>
      </w:tblGrid>
      <w:tr w:rsidR="00027E88" w:rsidTr="001A116B">
        <w:trPr>
          <w:trHeight w:val="319"/>
        </w:trPr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027E88" w:rsidTr="001A116B">
        <w:trPr>
          <w:trHeight w:val="368"/>
        </w:trPr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121" w:rsidRPr="00DB3AB6" w:rsidRDefault="003D0121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4.2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8"/>
        <w:gridCol w:w="1738"/>
        <w:gridCol w:w="1738"/>
        <w:gridCol w:w="1738"/>
        <w:gridCol w:w="1738"/>
      </w:tblGrid>
      <w:tr w:rsidR="001017AC" w:rsidTr="001A116B">
        <w:trPr>
          <w:trHeight w:val="417"/>
        </w:trPr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1A116B">
        <w:trPr>
          <w:trHeight w:val="384"/>
        </w:trPr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59E8" w:rsidRPr="00DB3AB6" w:rsidRDefault="007F59E8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4.3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8"/>
        <w:gridCol w:w="1738"/>
        <w:gridCol w:w="1738"/>
        <w:gridCol w:w="1738"/>
        <w:gridCol w:w="1738"/>
      </w:tblGrid>
      <w:tr w:rsidR="001017AC" w:rsidTr="001A116B">
        <w:trPr>
          <w:trHeight w:val="282"/>
        </w:trPr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1A116B">
        <w:trPr>
          <w:trHeight w:val="360"/>
        </w:trPr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6AC5" w:rsidRDefault="006E6AC5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82C0D" w:rsidRDefault="00082C0D" w:rsidP="00082C0D">
      <w:pPr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5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76C6F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F66956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баллу </w:t>
      </w:r>
      <w:r w:rsidRPr="00F66956">
        <w:rPr>
          <w:rFonts w:ascii="Times New Roman" w:hAnsi="Times New Roman"/>
          <w:sz w:val="24"/>
          <w:szCs w:val="24"/>
        </w:rPr>
        <w:t>за каждый верно заполненный пропуск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6956">
        <w:rPr>
          <w:rFonts w:ascii="Times New Roman" w:hAnsi="Times New Roman"/>
          <w:sz w:val="24"/>
          <w:szCs w:val="24"/>
        </w:rPr>
        <w:t xml:space="preserve">  </w:t>
      </w:r>
    </w:p>
    <w:p w:rsidR="00082C0D" w:rsidRDefault="001A116B" w:rsidP="001A116B">
      <w:pPr>
        <w:pStyle w:val="a3"/>
        <w:numPr>
          <w:ilvl w:val="0"/>
          <w:numId w:val="2"/>
        </w:numPr>
        <w:spacing w:after="360"/>
        <w:ind w:left="782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82C0D" w:rsidRPr="00073907" w:rsidRDefault="001A116B" w:rsidP="00082C0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</w:t>
      </w:r>
    </w:p>
    <w:p w:rsidR="00082C0D" w:rsidRDefault="001A116B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73907" w:rsidRPr="00073907" w:rsidRDefault="001A116B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73907" w:rsidRPr="00073907" w:rsidRDefault="001A116B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73907" w:rsidRDefault="001A116B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82C0D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6</w:t>
      </w:r>
      <w:r>
        <w:rPr>
          <w:rFonts w:ascii="Times New Roman" w:hAnsi="Times New Roman"/>
          <w:sz w:val="24"/>
          <w:szCs w:val="24"/>
        </w:rPr>
        <w:t xml:space="preserve">- </w:t>
      </w:r>
      <w:r w:rsidR="00266FFC" w:rsidRPr="005A48DA">
        <w:rPr>
          <w:rFonts w:ascii="Times New Roman" w:hAnsi="Times New Roman"/>
          <w:b/>
          <w:sz w:val="24"/>
          <w:szCs w:val="24"/>
        </w:rPr>
        <w:t>13</w:t>
      </w:r>
      <w:r w:rsidR="003608AC">
        <w:rPr>
          <w:rFonts w:ascii="Times New Roman" w:hAnsi="Times New Roman"/>
          <w:b/>
          <w:sz w:val="24"/>
          <w:szCs w:val="24"/>
        </w:rPr>
        <w:t xml:space="preserve"> </w:t>
      </w:r>
      <w:r w:rsidR="005A48DA" w:rsidRPr="005A48DA">
        <w:rPr>
          <w:rFonts w:ascii="Times New Roman" w:hAnsi="Times New Roman"/>
          <w:b/>
          <w:sz w:val="24"/>
          <w:szCs w:val="24"/>
        </w:rPr>
        <w:t xml:space="preserve">баллов </w:t>
      </w:r>
    </w:p>
    <w:p w:rsidR="001A116B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 </w:t>
      </w: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A3EDF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 </w:t>
      </w: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6.3 </w:t>
      </w: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266FFC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 </w:t>
      </w: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116B" w:rsidRDefault="001A116B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7</w:t>
      </w:r>
      <w:r w:rsidRPr="005A48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F002B"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A116B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1A116B" w:rsidRPr="005A48DA" w:rsidRDefault="001A116B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A48DA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7.3 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1A116B" w:rsidRPr="005A48DA" w:rsidRDefault="001A116B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A116B" w:rsidRDefault="005A48DA" w:rsidP="005A48D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7.4 </w:t>
      </w:r>
    </w:p>
    <w:p w:rsidR="001A116B" w:rsidRDefault="005A48DA" w:rsidP="005A48D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</w:t>
      </w:r>
    </w:p>
    <w:p w:rsidR="005A48DA" w:rsidRPr="005A48DA" w:rsidRDefault="005A48DA" w:rsidP="005A48D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5A48DA" w:rsidRPr="005A48DA" w:rsidRDefault="005A48DA" w:rsidP="005A48D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1A11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082C0D" w:rsidRPr="005A48DA" w:rsidRDefault="005A48DA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A48DA">
        <w:rPr>
          <w:rFonts w:ascii="Times New Roman" w:hAnsi="Times New Roman"/>
          <w:sz w:val="24"/>
          <w:szCs w:val="24"/>
        </w:rPr>
        <w:t xml:space="preserve">7.5 </w:t>
      </w:r>
      <w:r w:rsidR="001A116B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1A116B" w:rsidRDefault="001A116B" w:rsidP="00DB3AB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1A116B" w:rsidRDefault="001A116B" w:rsidP="00DB3AB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8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F10BF">
        <w:rPr>
          <w:rFonts w:ascii="Times New Roman" w:hAnsi="Times New Roman"/>
          <w:b/>
          <w:sz w:val="24"/>
          <w:szCs w:val="24"/>
        </w:rPr>
        <w:t>8 баллов</w:t>
      </w: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 – </w:t>
      </w:r>
      <w:r w:rsidR="001A116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A116B" w:rsidRDefault="001A116B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 – </w:t>
      </w:r>
      <w:r w:rsidR="001A116B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1A116B" w:rsidRDefault="001A116B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 – </w:t>
      </w:r>
      <w:r w:rsidR="001A116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A116B" w:rsidRDefault="001A116B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F10BF" w:rsidRPr="00266FFC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 – </w:t>
      </w:r>
      <w:r w:rsidR="001A116B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</w:t>
      </w:r>
      <w:r w:rsidR="00E877CF" w:rsidRPr="00DB3AB6">
        <w:rPr>
          <w:rFonts w:ascii="Times New Roman" w:hAnsi="Times New Roman"/>
          <w:b/>
          <w:sz w:val="24"/>
          <w:szCs w:val="24"/>
          <w:u w:val="single"/>
        </w:rPr>
        <w:t xml:space="preserve"> 9</w:t>
      </w:r>
      <w:r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25</w:t>
      </w:r>
      <w:r w:rsidRPr="002E018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баллов</w:t>
      </w:r>
      <w:bookmarkStart w:id="1" w:name="_GoBack"/>
      <w:bookmarkEnd w:id="1"/>
    </w:p>
    <w:sectPr w:rsidR="005E5791" w:rsidSect="002D1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DF" w:rsidRDefault="001062DF" w:rsidP="003608AC">
      <w:pPr>
        <w:spacing w:after="0" w:line="240" w:lineRule="auto"/>
      </w:pPr>
      <w:r>
        <w:separator/>
      </w:r>
    </w:p>
  </w:endnote>
  <w:endnote w:type="continuationSeparator" w:id="0">
    <w:p w:rsidR="001062DF" w:rsidRDefault="001062DF" w:rsidP="0036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DF" w:rsidRDefault="001062DF" w:rsidP="003608AC">
      <w:pPr>
        <w:spacing w:after="0" w:line="240" w:lineRule="auto"/>
      </w:pPr>
      <w:r>
        <w:separator/>
      </w:r>
    </w:p>
  </w:footnote>
  <w:footnote w:type="continuationSeparator" w:id="0">
    <w:p w:rsidR="001062DF" w:rsidRDefault="001062DF" w:rsidP="00360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0430E"/>
    <w:multiLevelType w:val="multilevel"/>
    <w:tmpl w:val="8968F6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01967AC"/>
    <w:multiLevelType w:val="multilevel"/>
    <w:tmpl w:val="11BA4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5FB6A52"/>
    <w:multiLevelType w:val="hybridMultilevel"/>
    <w:tmpl w:val="FA46DB1C"/>
    <w:lvl w:ilvl="0" w:tplc="4CA27A0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14"/>
    <w:rsid w:val="00027E88"/>
    <w:rsid w:val="00073907"/>
    <w:rsid w:val="00082C0D"/>
    <w:rsid w:val="00082F48"/>
    <w:rsid w:val="000A4C02"/>
    <w:rsid w:val="000F10BF"/>
    <w:rsid w:val="001017AC"/>
    <w:rsid w:val="001062DF"/>
    <w:rsid w:val="00155FEA"/>
    <w:rsid w:val="00176C6F"/>
    <w:rsid w:val="00191283"/>
    <w:rsid w:val="00196614"/>
    <w:rsid w:val="001A116B"/>
    <w:rsid w:val="001B4798"/>
    <w:rsid w:val="001B5F91"/>
    <w:rsid w:val="002347EA"/>
    <w:rsid w:val="00251DC1"/>
    <w:rsid w:val="00266FFC"/>
    <w:rsid w:val="002A3EDF"/>
    <w:rsid w:val="002D1D8E"/>
    <w:rsid w:val="002D7B1C"/>
    <w:rsid w:val="003608AC"/>
    <w:rsid w:val="003859C5"/>
    <w:rsid w:val="003D0121"/>
    <w:rsid w:val="003F4802"/>
    <w:rsid w:val="00421E88"/>
    <w:rsid w:val="00562798"/>
    <w:rsid w:val="005A48DA"/>
    <w:rsid w:val="005E5791"/>
    <w:rsid w:val="006D2CCB"/>
    <w:rsid w:val="006E6AC5"/>
    <w:rsid w:val="00700BEC"/>
    <w:rsid w:val="00711244"/>
    <w:rsid w:val="007573F6"/>
    <w:rsid w:val="007601F4"/>
    <w:rsid w:val="00795A49"/>
    <w:rsid w:val="007F59E8"/>
    <w:rsid w:val="00840C6A"/>
    <w:rsid w:val="008E482D"/>
    <w:rsid w:val="008E4F1E"/>
    <w:rsid w:val="00965EFD"/>
    <w:rsid w:val="00995601"/>
    <w:rsid w:val="009F002B"/>
    <w:rsid w:val="00A717F7"/>
    <w:rsid w:val="00AD43C8"/>
    <w:rsid w:val="00AF00AF"/>
    <w:rsid w:val="00B0526A"/>
    <w:rsid w:val="00B81C3E"/>
    <w:rsid w:val="00B843D1"/>
    <w:rsid w:val="00BD1177"/>
    <w:rsid w:val="00C85173"/>
    <w:rsid w:val="00C902F4"/>
    <w:rsid w:val="00D03025"/>
    <w:rsid w:val="00D46128"/>
    <w:rsid w:val="00D57526"/>
    <w:rsid w:val="00DA5BC9"/>
    <w:rsid w:val="00DB3AB6"/>
    <w:rsid w:val="00DB48A2"/>
    <w:rsid w:val="00DE29FF"/>
    <w:rsid w:val="00E21883"/>
    <w:rsid w:val="00E610CE"/>
    <w:rsid w:val="00E877CF"/>
    <w:rsid w:val="00EB45E9"/>
    <w:rsid w:val="00ED3AD2"/>
    <w:rsid w:val="00F233AA"/>
    <w:rsid w:val="00F240F9"/>
    <w:rsid w:val="00F466A3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1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2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177"/>
    <w:pPr>
      <w:ind w:left="720"/>
      <w:contextualSpacing/>
    </w:pPr>
  </w:style>
  <w:style w:type="table" w:styleId="a4">
    <w:name w:val="Table Grid"/>
    <w:basedOn w:val="a1"/>
    <w:uiPriority w:val="59"/>
    <w:rsid w:val="003D0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5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73907"/>
    <w:rPr>
      <w:b/>
      <w:bCs/>
    </w:rPr>
  </w:style>
  <w:style w:type="paragraph" w:styleId="a6">
    <w:name w:val="header"/>
    <w:basedOn w:val="a"/>
    <w:link w:val="a7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8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8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1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2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177"/>
    <w:pPr>
      <w:ind w:left="720"/>
      <w:contextualSpacing/>
    </w:pPr>
  </w:style>
  <w:style w:type="table" w:styleId="a4">
    <w:name w:val="Table Grid"/>
    <w:basedOn w:val="a1"/>
    <w:uiPriority w:val="59"/>
    <w:rsid w:val="003D0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2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5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73907"/>
    <w:rPr>
      <w:b/>
      <w:bCs/>
    </w:rPr>
  </w:style>
  <w:style w:type="paragraph" w:styleId="a6">
    <w:name w:val="header"/>
    <w:basedOn w:val="a"/>
    <w:link w:val="a7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8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60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08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6724E-5792-4CC3-A935-485960DB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</dc:creator>
  <cp:lastModifiedBy>it</cp:lastModifiedBy>
  <cp:revision>3</cp:revision>
  <dcterms:created xsi:type="dcterms:W3CDTF">2023-08-07T09:24:00Z</dcterms:created>
  <dcterms:modified xsi:type="dcterms:W3CDTF">2023-08-07T09:33:00Z</dcterms:modified>
</cp:coreProperties>
</file>